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7C0E" w14:textId="77777777" w:rsidR="00D84692" w:rsidRDefault="00D84692" w:rsidP="00D84692">
      <w:pPr>
        <w:widowControl w:val="0"/>
        <w:autoSpaceDE w:val="0"/>
        <w:autoSpaceDN w:val="0"/>
        <w:adjustRightInd w:val="0"/>
        <w:jc w:val="center"/>
        <w:rPr>
          <w:rFonts w:ascii="Book Antiqua" w:hAnsi="Book Antiqua" w:cs="Times New Roman"/>
          <w:b/>
        </w:rPr>
      </w:pPr>
      <w:r>
        <w:rPr>
          <w:rFonts w:ascii="Book Antiqua" w:hAnsi="Book Antiqua" w:cs="Times New Roman"/>
          <w:b/>
        </w:rPr>
        <w:t>OPTIONAL VOCABULARY TERM SHEET / STUDY GUIDE</w:t>
      </w:r>
    </w:p>
    <w:p w14:paraId="787FE18D" w14:textId="6AE97C4C" w:rsidR="00D84692" w:rsidRDefault="00D84692" w:rsidP="00D84692">
      <w:pPr>
        <w:widowControl w:val="0"/>
        <w:autoSpaceDE w:val="0"/>
        <w:autoSpaceDN w:val="0"/>
        <w:adjustRightInd w:val="0"/>
        <w:jc w:val="center"/>
        <w:rPr>
          <w:rFonts w:ascii="Book Antiqua" w:hAnsi="Book Antiqua" w:cs="Times New Roman"/>
          <w:b/>
        </w:rPr>
      </w:pPr>
      <w:r>
        <w:rPr>
          <w:rFonts w:ascii="Book Antiqua" w:hAnsi="Book Antiqua" w:cs="Times New Roman"/>
          <w:b/>
        </w:rPr>
        <w:t>CONTEMPORARY AMERICA</w:t>
      </w:r>
      <w:r>
        <w:rPr>
          <w:rFonts w:ascii="Book Antiqua" w:hAnsi="Book Antiqua" w:cs="Times New Roman"/>
          <w:b/>
        </w:rPr>
        <w:t xml:space="preserve"> – EXAM </w:t>
      </w:r>
      <w:r>
        <w:rPr>
          <w:rFonts w:ascii="Book Antiqua" w:hAnsi="Book Antiqua" w:cs="Times New Roman"/>
          <w:b/>
        </w:rPr>
        <w:t>8</w:t>
      </w:r>
    </w:p>
    <w:p w14:paraId="5CFCCE77" w14:textId="77777777" w:rsidR="00D84692" w:rsidRDefault="00D84692" w:rsidP="00D84692">
      <w:pPr>
        <w:widowControl w:val="0"/>
        <w:autoSpaceDE w:val="0"/>
        <w:autoSpaceDN w:val="0"/>
        <w:adjustRightInd w:val="0"/>
        <w:jc w:val="center"/>
        <w:rPr>
          <w:rFonts w:ascii="Book Antiqua" w:hAnsi="Book Antiqua" w:cs="Times New Roman"/>
          <w:b/>
        </w:rPr>
      </w:pPr>
    </w:p>
    <w:p w14:paraId="698988F7" w14:textId="2125B733" w:rsidR="00D84692" w:rsidRDefault="00D84692" w:rsidP="00D84692">
      <w:pPr>
        <w:widowControl w:val="0"/>
        <w:autoSpaceDE w:val="0"/>
        <w:autoSpaceDN w:val="0"/>
        <w:adjustRightInd w:val="0"/>
        <w:jc w:val="both"/>
        <w:rPr>
          <w:rFonts w:ascii="Book Antiqua" w:hAnsi="Book Antiqua" w:cs="Times New Roman"/>
          <w:b/>
        </w:rPr>
      </w:pPr>
      <w:r>
        <w:rPr>
          <w:rFonts w:ascii="Book Antiqua" w:hAnsi="Book Antiqua" w:cs="Times New Roman"/>
          <w:b/>
        </w:rPr>
        <w:t xml:space="preserve">Students may work in groups (up to three) to prepare definitions for the exam (which is on </w:t>
      </w:r>
      <w:r>
        <w:rPr>
          <w:rFonts w:ascii="Book Antiqua" w:hAnsi="Book Antiqua" w:cs="Times New Roman"/>
          <w:b/>
        </w:rPr>
        <w:t>Thursday</w:t>
      </w:r>
      <w:r>
        <w:rPr>
          <w:rFonts w:ascii="Book Antiqua" w:hAnsi="Book Antiqua" w:cs="Times New Roman"/>
          <w:b/>
        </w:rPr>
        <w:t xml:space="preserve">, December </w:t>
      </w:r>
      <w:r>
        <w:rPr>
          <w:rFonts w:ascii="Book Antiqua" w:hAnsi="Book Antiqua" w:cs="Times New Roman"/>
          <w:b/>
        </w:rPr>
        <w:t>12</w:t>
      </w:r>
      <w:r>
        <w:rPr>
          <w:rFonts w:ascii="Book Antiqua" w:hAnsi="Book Antiqua" w:cs="Times New Roman"/>
          <w:b/>
        </w:rPr>
        <w:t xml:space="preserve">, 2019). I am leaving the format up to you; however, YOU MUST HANDWRITE your definitions. The group will submit one set of definitions, listing all the members of the group and further identifying the definitions each student worked on. Each group member must complete at least 11 definitions. Additionally, each member of the group must have their own copy of the definitions. Students in different groups may not share definitions. DEFINITIONS ARE DUE </w:t>
      </w:r>
      <w:r>
        <w:rPr>
          <w:rFonts w:ascii="Book Antiqua" w:hAnsi="Book Antiqua" w:cs="Times New Roman"/>
          <w:b/>
          <w:highlight w:val="yellow"/>
        </w:rPr>
        <w:t xml:space="preserve">Wednesday, </w:t>
      </w:r>
      <w:r>
        <w:rPr>
          <w:rFonts w:ascii="Book Antiqua" w:hAnsi="Book Antiqua" w:cs="Times New Roman"/>
          <w:b/>
          <w:highlight w:val="yellow"/>
        </w:rPr>
        <w:t>December</w:t>
      </w:r>
      <w:r>
        <w:rPr>
          <w:rFonts w:ascii="Book Antiqua" w:hAnsi="Book Antiqua" w:cs="Times New Roman"/>
          <w:b/>
          <w:highlight w:val="yellow"/>
        </w:rPr>
        <w:t xml:space="preserve"> </w:t>
      </w:r>
      <w:r>
        <w:rPr>
          <w:rFonts w:ascii="Book Antiqua" w:hAnsi="Book Antiqua" w:cs="Times New Roman"/>
          <w:b/>
          <w:highlight w:val="yellow"/>
        </w:rPr>
        <w:t>11</w:t>
      </w:r>
      <w:r>
        <w:rPr>
          <w:rFonts w:ascii="Book Antiqua" w:hAnsi="Book Antiqua" w:cs="Times New Roman"/>
          <w:b/>
          <w:highlight w:val="yellow"/>
        </w:rPr>
        <w:t>, 2019 at the start of class</w:t>
      </w:r>
      <w:r>
        <w:rPr>
          <w:rFonts w:ascii="Book Antiqua" w:hAnsi="Book Antiqua" w:cs="Times New Roman"/>
          <w:b/>
        </w:rPr>
        <w:t xml:space="preserve">. </w:t>
      </w:r>
      <w:r>
        <w:rPr>
          <w:rFonts w:ascii="Book Antiqua" w:hAnsi="Book Antiqua" w:cs="Times New Roman"/>
          <w:b/>
        </w:rPr>
        <w:t>NO LATE VOCAB WILL BE ACCEPTED.</w:t>
      </w:r>
    </w:p>
    <w:p w14:paraId="3EF1F552" w14:textId="635D23CD" w:rsidR="00D84692" w:rsidRDefault="00D84692" w:rsidP="00D84692">
      <w:pPr>
        <w:widowControl w:val="0"/>
        <w:autoSpaceDE w:val="0"/>
        <w:autoSpaceDN w:val="0"/>
        <w:adjustRightInd w:val="0"/>
        <w:jc w:val="both"/>
        <w:rPr>
          <w:rFonts w:ascii="Book Antiqua" w:hAnsi="Book Antiqua" w:cs="Times New Roman"/>
          <w:b/>
        </w:rPr>
      </w:pPr>
    </w:p>
    <w:p w14:paraId="07336796" w14:textId="4912812E"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Liberal</w:t>
      </w:r>
    </w:p>
    <w:p w14:paraId="65F2939B" w14:textId="1EE1AB75"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Conservative</w:t>
      </w:r>
    </w:p>
    <w:p w14:paraId="527B57E8" w14:textId="7A07730D"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New Right</w:t>
      </w:r>
    </w:p>
    <w:p w14:paraId="0AD5A759" w14:textId="208A3E41"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Unfunded Mandate</w:t>
      </w:r>
    </w:p>
    <w:p w14:paraId="7282FBBB" w14:textId="0C86BC49"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Moral Majority</w:t>
      </w:r>
    </w:p>
    <w:p w14:paraId="27F1F205" w14:textId="6F7F6933"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Supply-side economics</w:t>
      </w:r>
    </w:p>
    <w:p w14:paraId="05F3C9E2" w14:textId="10A8D88A"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Deregulation</w:t>
      </w:r>
    </w:p>
    <w:p w14:paraId="3887F183" w14:textId="2B77E9F2"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Budget Deficit</w:t>
      </w:r>
    </w:p>
    <w:p w14:paraId="3256B75D" w14:textId="4CF6ED63"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National Debt</w:t>
      </w:r>
    </w:p>
    <w:p w14:paraId="37FDCAFA" w14:textId="031E14B0"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Savings and Loan Crisis</w:t>
      </w:r>
    </w:p>
    <w:p w14:paraId="340C54A4" w14:textId="6EC33CD9"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AIDS</w:t>
      </w:r>
    </w:p>
    <w:p w14:paraId="5302322A" w14:textId="7CEB0C57"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Iran-Contra Affair</w:t>
      </w:r>
    </w:p>
    <w:p w14:paraId="3C201000" w14:textId="5332744C" w:rsidR="00D84692" w:rsidRP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i/>
          <w:iCs/>
        </w:rPr>
        <w:t>Glasnost</w:t>
      </w:r>
    </w:p>
    <w:p w14:paraId="51A4571C" w14:textId="64B5B3D0" w:rsidR="00D84692" w:rsidRP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i/>
          <w:iCs/>
        </w:rPr>
        <w:t>Perestroika</w:t>
      </w:r>
    </w:p>
    <w:p w14:paraId="29C018FE" w14:textId="6286DD37"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Tiananmen Square</w:t>
      </w:r>
    </w:p>
    <w:p w14:paraId="6AE181C9" w14:textId="3CE023BE"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Operation Desert Storm</w:t>
      </w:r>
    </w:p>
    <w:p w14:paraId="7DC8115A" w14:textId="771C5A9C"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Apartheid</w:t>
      </w:r>
    </w:p>
    <w:p w14:paraId="15CD19C5" w14:textId="7F3D7BC3"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Computer Revolution</w:t>
      </w:r>
    </w:p>
    <w:p w14:paraId="74C1D60E" w14:textId="0FA6DA47"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Biotechnology</w:t>
      </w:r>
    </w:p>
    <w:p w14:paraId="0F108FA4" w14:textId="796437C6"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Internet</w:t>
      </w:r>
    </w:p>
    <w:p w14:paraId="14BCA4AA" w14:textId="50750794"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Globalization</w:t>
      </w:r>
    </w:p>
    <w:p w14:paraId="34B0869E" w14:textId="0D0A80E0"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NAFTA</w:t>
      </w:r>
    </w:p>
    <w:p w14:paraId="66FECCF1" w14:textId="3F6D9242"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Multinational Corporation</w:t>
      </w:r>
    </w:p>
    <w:p w14:paraId="6990C15F" w14:textId="54B1E2CA"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Service Economy</w:t>
      </w:r>
    </w:p>
    <w:p w14:paraId="47564A4E" w14:textId="75054846"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Impeachment</w:t>
      </w:r>
    </w:p>
    <w:p w14:paraId="66B2AED9" w14:textId="41240A48"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Starr Commission</w:t>
      </w:r>
    </w:p>
    <w:p w14:paraId="1EAB4459" w14:textId="1AD2ED1F"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EU</w:t>
      </w:r>
    </w:p>
    <w:p w14:paraId="28DF8AC4" w14:textId="597C323E"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WTO</w:t>
      </w:r>
    </w:p>
    <w:p w14:paraId="0CA057BB" w14:textId="14DCD7D0"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rPr>
        <w:t>Ethnic Cleansing</w:t>
      </w:r>
    </w:p>
    <w:p w14:paraId="77500C18" w14:textId="19AE3ECF" w:rsidR="00D84692" w:rsidRP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sidRPr="00D84692">
        <w:rPr>
          <w:rFonts w:ascii="Book Antiqua" w:hAnsi="Book Antiqua" w:cs="Times New Roman"/>
          <w:bCs/>
        </w:rPr>
        <w:t>al Qaeda</w:t>
      </w:r>
    </w:p>
    <w:p w14:paraId="4CAC415F" w14:textId="33B7BB04" w:rsidR="00D84692" w:rsidRP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sidRPr="00D84692">
        <w:rPr>
          <w:rFonts w:ascii="Book Antiqua" w:hAnsi="Book Antiqua" w:cs="Times New Roman"/>
          <w:bCs/>
        </w:rPr>
        <w:t>Taliban</w:t>
      </w:r>
    </w:p>
    <w:p w14:paraId="2A8E58C7" w14:textId="7A7A64F8" w:rsidR="00D84692" w:rsidRP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sidRPr="00D84692">
        <w:rPr>
          <w:rFonts w:ascii="Book Antiqua" w:hAnsi="Book Antiqua" w:cs="Times New Roman"/>
          <w:bCs/>
        </w:rPr>
        <w:t>Terrorism</w:t>
      </w:r>
    </w:p>
    <w:p w14:paraId="1C659B40" w14:textId="5E93D6AF" w:rsid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Pr>
          <w:rFonts w:ascii="Book Antiqua" w:hAnsi="Book Antiqua" w:cs="Times New Roman"/>
          <w:bCs/>
          <w:i/>
          <w:iCs/>
        </w:rPr>
        <w:t>Bush v. Gore</w:t>
      </w:r>
      <w:bookmarkStart w:id="0" w:name="_GoBack"/>
      <w:bookmarkEnd w:id="0"/>
    </w:p>
    <w:p w14:paraId="405D4A91" w14:textId="6C0BD134" w:rsidR="00D84692" w:rsidRP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sidRPr="00D84692">
        <w:rPr>
          <w:rFonts w:ascii="Book Antiqua" w:hAnsi="Book Antiqua" w:cs="Times New Roman"/>
          <w:bCs/>
        </w:rPr>
        <w:t>Patriot Act</w:t>
      </w:r>
    </w:p>
    <w:p w14:paraId="352E6744" w14:textId="098C8FE4" w:rsidR="00D84692" w:rsidRP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sidRPr="00D84692">
        <w:rPr>
          <w:rFonts w:ascii="Book Antiqua" w:hAnsi="Book Antiqua" w:cs="Times New Roman"/>
          <w:bCs/>
        </w:rPr>
        <w:t>WMD</w:t>
      </w:r>
    </w:p>
    <w:p w14:paraId="74C5714C" w14:textId="19F52151" w:rsidR="00D84692" w:rsidRPr="00D84692" w:rsidRDefault="00D84692" w:rsidP="00D84692">
      <w:pPr>
        <w:pStyle w:val="ListParagraph"/>
        <w:widowControl w:val="0"/>
        <w:numPr>
          <w:ilvl w:val="0"/>
          <w:numId w:val="1"/>
        </w:numPr>
        <w:autoSpaceDE w:val="0"/>
        <w:autoSpaceDN w:val="0"/>
        <w:adjustRightInd w:val="0"/>
        <w:jc w:val="both"/>
        <w:rPr>
          <w:rFonts w:ascii="Book Antiqua" w:hAnsi="Book Antiqua" w:cs="Times New Roman"/>
          <w:bCs/>
        </w:rPr>
      </w:pPr>
      <w:r w:rsidRPr="00D84692">
        <w:rPr>
          <w:rFonts w:ascii="Book Antiqua" w:hAnsi="Book Antiqua" w:cs="Times New Roman"/>
          <w:bCs/>
        </w:rPr>
        <w:t>Affirmative Action</w:t>
      </w:r>
    </w:p>
    <w:sectPr w:rsidR="00D84692" w:rsidRPr="00D84692" w:rsidSect="00D84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16B85"/>
    <w:multiLevelType w:val="hybridMultilevel"/>
    <w:tmpl w:val="2EDC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92"/>
    <w:rsid w:val="00983BD8"/>
    <w:rsid w:val="00AC5AA6"/>
    <w:rsid w:val="00C92439"/>
    <w:rsid w:val="00D8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5136"/>
  <w15:chartTrackingRefBased/>
  <w15:docId w15:val="{B439B38D-4CC4-4FC3-858D-6966F32E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9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5502AA02CF14CA8DA2C8B671FD45D" ma:contentTypeVersion="10" ma:contentTypeDescription="Create a new document." ma:contentTypeScope="" ma:versionID="eff699b44d718e293b7a6a12243089a3">
  <xsd:schema xmlns:xsd="http://www.w3.org/2001/XMLSchema" xmlns:xs="http://www.w3.org/2001/XMLSchema" xmlns:p="http://schemas.microsoft.com/office/2006/metadata/properties" xmlns:ns3="741dc8f9-b683-4dbf-a79e-432f63470ede" targetNamespace="http://schemas.microsoft.com/office/2006/metadata/properties" ma:root="true" ma:fieldsID="cbed953a526d14ec360303bb9ec8d924" ns3:_="">
    <xsd:import namespace="741dc8f9-b683-4dbf-a79e-432f63470e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dc8f9-b683-4dbf-a79e-432f6347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DB1E6-DC0D-479D-B947-51890A36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dc8f9-b683-4dbf-a79e-432f63470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7FD95-BA35-44B1-8854-2E9543FE6708}">
  <ds:schemaRefs>
    <ds:schemaRef ds:uri="http://schemas.microsoft.com/sharepoint/v3/contenttype/forms"/>
  </ds:schemaRefs>
</ds:datastoreItem>
</file>

<file path=customXml/itemProps3.xml><?xml version="1.0" encoding="utf-8"?>
<ds:datastoreItem xmlns:ds="http://schemas.openxmlformats.org/officeDocument/2006/customXml" ds:itemID="{119A2341-7DFA-4A3A-9C0D-D5F0D7F0A7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1</cp:revision>
  <cp:lastPrinted>2019-12-02T16:27:00Z</cp:lastPrinted>
  <dcterms:created xsi:type="dcterms:W3CDTF">2019-12-02T16:18:00Z</dcterms:created>
  <dcterms:modified xsi:type="dcterms:W3CDTF">2019-12-02T17:53:00Z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0x0101004745502AA02CF14CA8DA2C8B671FD45D</vt:lpwstr>
  </property>
</Properties>
</file>