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8EF0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</w:rPr>
        <w:t>Webquest</w:t>
      </w:r>
      <w:proofErr w:type="spellEnd"/>
      <w:r>
        <w:rPr>
          <w:rFonts w:ascii="Arial" w:eastAsia="Times New Roman" w:hAnsi="Arial" w:cs="Arial"/>
          <w:color w:val="000000"/>
        </w:rPr>
        <w:t xml:space="preserve"> Interactive Tour of Ellis Island</w:t>
      </w:r>
    </w:p>
    <w:p w14:paraId="7AF7818C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0431DB83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Name __________________________________________</w:t>
      </w:r>
    </w:p>
    <w:p w14:paraId="07BEE99D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4214E847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Please take a tour of Ellis Island  @</w:t>
      </w:r>
      <w:hyperlink r:id="rId4" w:history="1">
        <w:r>
          <w:rPr>
            <w:rStyle w:val="Hyperlink"/>
            <w:rFonts w:ascii="Arial" w:eastAsia="Times New Roman" w:hAnsi="Arial" w:cs="Arial"/>
            <w:color w:val="000000"/>
          </w:rPr>
          <w:t xml:space="preserve"> </w:t>
        </w:r>
        <w:r>
          <w:rPr>
            <w:rStyle w:val="Hyperlink"/>
            <w:rFonts w:ascii="Trebuchet MS" w:eastAsia="Times New Roman" w:hAnsi="Trebuchet MS" w:cs="Times New Roman"/>
            <w:color w:val="000000"/>
            <w:sz w:val="18"/>
            <w:szCs w:val="18"/>
            <w:shd w:val="clear" w:color="auto" w:fill="FFFFFF"/>
          </w:rPr>
          <w:t>http://teacher.scholastic.com/activities/immigration/tour/index.htm</w:t>
        </w:r>
      </w:hyperlink>
      <w:r>
        <w:rPr>
          <w:rFonts w:ascii="Arial" w:eastAsia="Times New Roman" w:hAnsi="Arial" w:cs="Arial"/>
          <w:color w:val="000000"/>
        </w:rPr>
        <w:t>. Proceed through the 10 stops of the Interactive Tour of Ellis Island and answer the questions below.</w:t>
      </w:r>
    </w:p>
    <w:p w14:paraId="371FC722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592726F0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1.  </w:t>
      </w:r>
      <w:r>
        <w:rPr>
          <w:rFonts w:ascii="Arial" w:eastAsia="Times New Roman" w:hAnsi="Arial" w:cs="Arial"/>
          <w:color w:val="000000"/>
        </w:rPr>
        <w:tab/>
        <w:t>What is the 1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stop?</w:t>
      </w:r>
    </w:p>
    <w:p w14:paraId="4E0D98E2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7AAEEBD1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2.      How long did the trip typically take?</w:t>
      </w:r>
    </w:p>
    <w:p w14:paraId="2399A956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59021E2F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3.      In the ‘photos’ tab in the first stop, which pictures gives the best representation of the travel experience? Why?</w:t>
      </w:r>
    </w:p>
    <w:p w14:paraId="414CD807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3C084E0C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25A70378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4.      What is the name of the 2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stop?</w:t>
      </w:r>
    </w:p>
    <w:p w14:paraId="133CD5A8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1FDD5750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5.      What was the 1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site immigrants saw as they entered the harbor?</w:t>
      </w:r>
    </w:p>
    <w:p w14:paraId="096B6445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77F25420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6.      What happened to 1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and 2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class passengers after the health officers boarded their ship?</w:t>
      </w:r>
    </w:p>
    <w:p w14:paraId="26923E25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5366E848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2DEA0001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7.      As you watch the video in the 2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nd</w:t>
      </w:r>
      <w:r>
        <w:rPr>
          <w:rFonts w:ascii="Arial" w:eastAsia="Times New Roman" w:hAnsi="Arial" w:cs="Arial"/>
          <w:color w:val="000000"/>
        </w:rPr>
        <w:t xml:space="preserve"> stop, what is the name on the ferry?</w:t>
      </w:r>
    </w:p>
    <w:p w14:paraId="050EE4C8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276B8BE6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8.      What is the name of the 3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rd</w:t>
      </w:r>
      <w:r>
        <w:rPr>
          <w:rFonts w:ascii="Arial" w:eastAsia="Times New Roman" w:hAnsi="Arial" w:cs="Arial"/>
          <w:color w:val="000000"/>
        </w:rPr>
        <w:t xml:space="preserve"> stop?</w:t>
      </w:r>
    </w:p>
    <w:p w14:paraId="63E2B5B8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0B623268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9.      After receiving a numbered tag, what did immigrants do in the baggage room?</w:t>
      </w:r>
    </w:p>
    <w:p w14:paraId="51347C19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6589AD63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10.   Looking at the photos in the 3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rd</w:t>
      </w:r>
      <w:r>
        <w:rPr>
          <w:rFonts w:ascii="Arial" w:eastAsia="Times New Roman" w:hAnsi="Arial" w:cs="Arial"/>
          <w:color w:val="000000"/>
        </w:rPr>
        <w:t xml:space="preserve"> stop, what informed can you see on the identification tag?</w:t>
      </w:r>
    </w:p>
    <w:p w14:paraId="6DCD94CA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02D203D2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4DE93B45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11.   What is the name of the 4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stop?</w:t>
      </w:r>
    </w:p>
    <w:p w14:paraId="0793B7D0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48FF66B3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12.   In the ‘Did you Know’ section, why did the immigration process take so long?</w:t>
      </w:r>
    </w:p>
    <w:p w14:paraId="0913CD74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57BD883F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13.   What is the name of the 5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stop?</w:t>
      </w:r>
    </w:p>
    <w:p w14:paraId="1D20C011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0C75043A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14.   Read the narratives with each photo in the ‘photos’ tab. What was the registry room also known as and why?</w:t>
      </w:r>
    </w:p>
    <w:p w14:paraId="002FD375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45CFCD53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15.   When were women allowed to enter America alone?</w:t>
      </w:r>
    </w:p>
    <w:p w14:paraId="5004CE3B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636896EE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16.   Name of the 6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stop?</w:t>
      </w:r>
    </w:p>
    <w:p w14:paraId="3E731F13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617BE3FB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17.   What was the first test called? </w:t>
      </w:r>
    </w:p>
    <w:p w14:paraId="68E60A58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7B14DE84" w14:textId="77777777" w:rsidR="0064009D" w:rsidRDefault="0064009D" w:rsidP="0064009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FD45335" w14:textId="77777777" w:rsidR="0064009D" w:rsidRDefault="0064009D" w:rsidP="0064009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C27BCF7" w14:textId="6AA966A9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lastRenderedPageBreak/>
        <w:t>18.   Viewing the pictures what marks were given for the following health issues?</w:t>
      </w:r>
    </w:p>
    <w:p w14:paraId="7B893841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5A3FFE5D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-        Pregnancy ____________                </w:t>
      </w:r>
      <w:r>
        <w:rPr>
          <w:rFonts w:ascii="Arial" w:eastAsia="Times New Roman" w:hAnsi="Arial" w:cs="Arial"/>
          <w:color w:val="000000"/>
        </w:rPr>
        <w:tab/>
        <w:t>- Scalp issues __________</w:t>
      </w:r>
    </w:p>
    <w:p w14:paraId="640E0D39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-        Trachoma _____________              </w:t>
      </w:r>
      <w:r>
        <w:rPr>
          <w:rFonts w:ascii="Arial" w:eastAsia="Times New Roman" w:hAnsi="Arial" w:cs="Arial"/>
          <w:color w:val="000000"/>
        </w:rPr>
        <w:tab/>
        <w:t>- Suspected Mental defect _____________</w:t>
      </w:r>
    </w:p>
    <w:p w14:paraId="0A1E42F0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45FAB4FF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19.   Name of the 7</w:t>
      </w:r>
      <w:r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stop?</w:t>
      </w:r>
    </w:p>
    <w:p w14:paraId="3DFE833D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67FD8483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20.   What was the steamship’s list of names called?</w:t>
      </w:r>
    </w:p>
    <w:p w14:paraId="03D18F21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196C89EE" w14:textId="77777777" w:rsidR="0064009D" w:rsidRDefault="0064009D" w:rsidP="00640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21.   How many </w:t>
      </w:r>
      <w:proofErr w:type="gramStart"/>
      <w:r>
        <w:rPr>
          <w:rFonts w:ascii="Arial" w:eastAsia="Times New Roman" w:hAnsi="Arial" w:cs="Arial"/>
          <w:color w:val="000000"/>
        </w:rPr>
        <w:t>question</w:t>
      </w:r>
      <w:proofErr w:type="gramEnd"/>
      <w:r>
        <w:rPr>
          <w:rFonts w:ascii="Arial" w:eastAsia="Times New Roman" w:hAnsi="Arial" w:cs="Arial"/>
          <w:color w:val="000000"/>
        </w:rPr>
        <w:t xml:space="preserve"> were immigrants asked?</w:t>
      </w:r>
    </w:p>
    <w:p w14:paraId="39AABA20" w14:textId="77777777" w:rsidR="00156C0A" w:rsidRDefault="0064009D"/>
    <w:sectPr w:rsidR="0015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9D"/>
    <w:rsid w:val="0064009D"/>
    <w:rsid w:val="00983BD8"/>
    <w:rsid w:val="00A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D5B8"/>
  <w15:chartTrackingRefBased/>
  <w15:docId w15:val="{36B375B7-AAB3-499F-BA8A-BAF0A464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0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acher.scholastic.com/activities/immigration/tour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Cushing</dc:creator>
  <cp:keywords/>
  <dc:description/>
  <cp:lastModifiedBy>Caitlin Cushing</cp:lastModifiedBy>
  <cp:revision>1</cp:revision>
  <dcterms:created xsi:type="dcterms:W3CDTF">2019-08-16T12:21:00Z</dcterms:created>
  <dcterms:modified xsi:type="dcterms:W3CDTF">2019-08-16T12:21:00Z</dcterms:modified>
</cp:coreProperties>
</file>