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3766" w14:textId="77777777" w:rsidR="000D0813" w:rsidRPr="00CE50C5" w:rsidRDefault="000D0813" w:rsidP="000D0813">
      <w:pPr>
        <w:widowControl w:val="0"/>
        <w:autoSpaceDE w:val="0"/>
        <w:autoSpaceDN w:val="0"/>
        <w:adjustRightInd w:val="0"/>
        <w:jc w:val="center"/>
        <w:rPr>
          <w:rFonts w:ascii="Book Antiqua" w:hAnsi="Book Antiqua" w:cs="Times New Roman"/>
          <w:b/>
        </w:rPr>
      </w:pPr>
      <w:r w:rsidRPr="00CE50C5">
        <w:rPr>
          <w:rFonts w:ascii="Book Antiqua" w:hAnsi="Book Antiqua" w:cs="Times New Roman"/>
          <w:b/>
        </w:rPr>
        <w:t>OPTIONAL VOCABULARY TERM SHEET / STUDY GUIDE</w:t>
      </w:r>
    </w:p>
    <w:p w14:paraId="6C23EFE3" w14:textId="0154C2A7" w:rsidR="000D0813" w:rsidRPr="00CE50C5" w:rsidRDefault="008525CC" w:rsidP="000D0813">
      <w:pPr>
        <w:widowControl w:val="0"/>
        <w:autoSpaceDE w:val="0"/>
        <w:autoSpaceDN w:val="0"/>
        <w:adjustRightInd w:val="0"/>
        <w:jc w:val="center"/>
        <w:rPr>
          <w:rFonts w:ascii="Book Antiqua" w:hAnsi="Book Antiqua" w:cs="Times New Roman"/>
          <w:b/>
        </w:rPr>
      </w:pPr>
      <w:r>
        <w:rPr>
          <w:rFonts w:ascii="Book Antiqua" w:hAnsi="Book Antiqua" w:cs="Times New Roman"/>
          <w:b/>
        </w:rPr>
        <w:t>THE LEGISLATIVE BRANCH</w:t>
      </w:r>
      <w:r w:rsidR="000D0813">
        <w:rPr>
          <w:rFonts w:ascii="Book Antiqua" w:hAnsi="Book Antiqua" w:cs="Times New Roman"/>
          <w:b/>
        </w:rPr>
        <w:t xml:space="preserve"> - EXAM </w:t>
      </w:r>
      <w:r>
        <w:rPr>
          <w:rFonts w:ascii="Book Antiqua" w:hAnsi="Book Antiqua" w:cs="Times New Roman"/>
          <w:b/>
        </w:rPr>
        <w:t>5</w:t>
      </w:r>
      <w:r w:rsidR="000D0813">
        <w:rPr>
          <w:rFonts w:ascii="Book Antiqua" w:hAnsi="Book Antiqua" w:cs="Times New Roman"/>
          <w:b/>
        </w:rPr>
        <w:t xml:space="preserve">, CHAPTER </w:t>
      </w:r>
      <w:r>
        <w:rPr>
          <w:rFonts w:ascii="Book Antiqua" w:hAnsi="Book Antiqua" w:cs="Times New Roman"/>
          <w:b/>
        </w:rPr>
        <w:t>6</w:t>
      </w:r>
    </w:p>
    <w:p w14:paraId="39B6BB45" w14:textId="77777777" w:rsidR="000D0813" w:rsidRPr="00CE50C5" w:rsidRDefault="000D0813" w:rsidP="000D0813">
      <w:pPr>
        <w:widowControl w:val="0"/>
        <w:autoSpaceDE w:val="0"/>
        <w:autoSpaceDN w:val="0"/>
        <w:adjustRightInd w:val="0"/>
        <w:jc w:val="center"/>
        <w:rPr>
          <w:rFonts w:ascii="Book Antiqua" w:hAnsi="Book Antiqua" w:cs="Times New Roman"/>
          <w:b/>
        </w:rPr>
      </w:pPr>
    </w:p>
    <w:p w14:paraId="70722A5A" w14:textId="06C8BCAA" w:rsidR="00156C0A" w:rsidRPr="000D0813" w:rsidRDefault="000D0813" w:rsidP="000D0813">
      <w:pPr>
        <w:widowControl w:val="0"/>
        <w:autoSpaceDE w:val="0"/>
        <w:autoSpaceDN w:val="0"/>
        <w:adjustRightInd w:val="0"/>
        <w:jc w:val="both"/>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20F35C94" wp14:editId="33334D18">
                <wp:simplePos x="0" y="0"/>
                <wp:positionH relativeFrom="margin">
                  <wp:posOffset>133350</wp:posOffset>
                </wp:positionH>
                <wp:positionV relativeFrom="paragraph">
                  <wp:posOffset>1725295</wp:posOffset>
                </wp:positionV>
                <wp:extent cx="6057900" cy="67437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674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7E4517" w14:textId="0D523561" w:rsidR="000D0813" w:rsidRPr="00A30C9B" w:rsidRDefault="000D0813" w:rsidP="000D0813">
                            <w:pPr>
                              <w:rPr>
                                <w:rFonts w:ascii="Book Antiqua" w:hAnsi="Book Antiqua"/>
                                <w:sz w:val="22"/>
                              </w:rPr>
                            </w:pPr>
                            <w:r w:rsidRPr="00A30C9B">
                              <w:rPr>
                                <w:rFonts w:ascii="Book Antiqua" w:hAnsi="Book Antiqua"/>
                                <w:sz w:val="22"/>
                              </w:rPr>
                              <w:t xml:space="preserve">1. Census (what it </w:t>
                            </w:r>
                            <w:r w:rsidR="008525CC">
                              <w:rPr>
                                <w:rFonts w:ascii="Book Antiqua" w:hAnsi="Book Antiqua"/>
                                <w:sz w:val="22"/>
                              </w:rPr>
                              <w:t xml:space="preserve">is </w:t>
                            </w:r>
                            <w:r w:rsidRPr="00A30C9B">
                              <w:rPr>
                                <w:rFonts w:ascii="Book Antiqua" w:hAnsi="Book Antiqua"/>
                                <w:sz w:val="22"/>
                              </w:rPr>
                              <w:t>used for, how it is conducted, who has to take it)</w:t>
                            </w:r>
                          </w:p>
                          <w:p w14:paraId="092D7F37" w14:textId="77777777" w:rsidR="000D0813" w:rsidRPr="00A30C9B" w:rsidRDefault="000D0813" w:rsidP="000D0813">
                            <w:pPr>
                              <w:rPr>
                                <w:rFonts w:ascii="Book Antiqua" w:hAnsi="Book Antiqua"/>
                                <w:sz w:val="22"/>
                              </w:rPr>
                            </w:pPr>
                            <w:r w:rsidRPr="00A30C9B">
                              <w:rPr>
                                <w:rFonts w:ascii="Book Antiqua" w:hAnsi="Book Antiqua"/>
                                <w:sz w:val="22"/>
                              </w:rPr>
                              <w:t>2. Demographics (ways population has changed over time)</w:t>
                            </w:r>
                          </w:p>
                          <w:p w14:paraId="31761E20" w14:textId="77777777" w:rsidR="000D0813" w:rsidRPr="00A30C9B" w:rsidRDefault="000D0813" w:rsidP="000D0813">
                            <w:pPr>
                              <w:rPr>
                                <w:rFonts w:ascii="Book Antiqua" w:hAnsi="Book Antiqua"/>
                                <w:sz w:val="22"/>
                              </w:rPr>
                            </w:pPr>
                            <w:r w:rsidRPr="00A30C9B">
                              <w:rPr>
                                <w:rFonts w:ascii="Book Antiqua" w:hAnsi="Book Antiqua"/>
                                <w:sz w:val="22"/>
                              </w:rPr>
                              <w:t>3. Migration (where have/are people moving)</w:t>
                            </w:r>
                          </w:p>
                          <w:p w14:paraId="1B6E6D7F" w14:textId="77777777" w:rsidR="000D0813" w:rsidRPr="00A30C9B" w:rsidRDefault="000D0813" w:rsidP="000D0813">
                            <w:pPr>
                              <w:rPr>
                                <w:rFonts w:ascii="Book Antiqua" w:hAnsi="Book Antiqua"/>
                                <w:sz w:val="22"/>
                              </w:rPr>
                            </w:pPr>
                            <w:r w:rsidRPr="00A30C9B">
                              <w:rPr>
                                <w:rFonts w:ascii="Book Antiqua" w:hAnsi="Book Antiqua"/>
                                <w:sz w:val="22"/>
                              </w:rPr>
                              <w:t>4. Bicameral (know term, names of each body)</w:t>
                            </w:r>
                          </w:p>
                          <w:p w14:paraId="766B59A1" w14:textId="77777777" w:rsidR="000D0813" w:rsidRPr="00A30C9B" w:rsidRDefault="000D0813" w:rsidP="000D0813">
                            <w:pPr>
                              <w:rPr>
                                <w:rFonts w:ascii="Book Antiqua" w:hAnsi="Book Antiqua"/>
                                <w:sz w:val="22"/>
                              </w:rPr>
                            </w:pPr>
                            <w:r w:rsidRPr="00A30C9B">
                              <w:rPr>
                                <w:rFonts w:ascii="Book Antiqua" w:hAnsi="Book Antiqua"/>
                                <w:sz w:val="22"/>
                              </w:rPr>
                              <w:t>5. House of Representatives (total # of Reps, and how # is determined per state, length of term)</w:t>
                            </w:r>
                          </w:p>
                          <w:p w14:paraId="0F5A740C" w14:textId="77777777" w:rsidR="000D0813" w:rsidRPr="00A30C9B" w:rsidRDefault="000D0813" w:rsidP="000D0813">
                            <w:pPr>
                              <w:rPr>
                                <w:rFonts w:ascii="Book Antiqua" w:hAnsi="Book Antiqua"/>
                                <w:sz w:val="22"/>
                              </w:rPr>
                            </w:pPr>
                            <w:r w:rsidRPr="00A30C9B">
                              <w:rPr>
                                <w:rFonts w:ascii="Book Antiqua" w:hAnsi="Book Antiqua"/>
                                <w:sz w:val="22"/>
                              </w:rPr>
                              <w:t>6. Apportionment</w:t>
                            </w:r>
                          </w:p>
                          <w:p w14:paraId="1C229BE5" w14:textId="77777777" w:rsidR="000D0813" w:rsidRPr="00A30C9B" w:rsidRDefault="000D0813" w:rsidP="000D0813">
                            <w:pPr>
                              <w:rPr>
                                <w:rFonts w:ascii="Book Antiqua" w:hAnsi="Book Antiqua"/>
                                <w:sz w:val="22"/>
                              </w:rPr>
                            </w:pPr>
                            <w:r w:rsidRPr="00A30C9B">
                              <w:rPr>
                                <w:rFonts w:ascii="Book Antiqua" w:hAnsi="Book Antiqua"/>
                                <w:sz w:val="22"/>
                              </w:rPr>
                              <w:t>7. Congressional Districts (who creates them, rules governing population sizes)</w:t>
                            </w:r>
                          </w:p>
                          <w:p w14:paraId="76C3681F" w14:textId="77777777" w:rsidR="000D0813" w:rsidRPr="00A30C9B" w:rsidRDefault="000D0813" w:rsidP="000D0813">
                            <w:pPr>
                              <w:rPr>
                                <w:rFonts w:ascii="Book Antiqua" w:hAnsi="Book Antiqua"/>
                                <w:sz w:val="22"/>
                              </w:rPr>
                            </w:pPr>
                            <w:r w:rsidRPr="00A30C9B">
                              <w:rPr>
                                <w:rFonts w:ascii="Book Antiqua" w:hAnsi="Book Antiqua"/>
                                <w:sz w:val="22"/>
                              </w:rPr>
                              <w:t>8. Gerrymandering (know types/methods; what is and is not allowed)</w:t>
                            </w:r>
                          </w:p>
                          <w:p w14:paraId="417E557D" w14:textId="77777777" w:rsidR="000D0813" w:rsidRPr="00A30C9B" w:rsidRDefault="000D0813" w:rsidP="000D0813">
                            <w:pPr>
                              <w:rPr>
                                <w:rFonts w:ascii="Book Antiqua" w:hAnsi="Book Antiqua"/>
                                <w:sz w:val="22"/>
                              </w:rPr>
                            </w:pPr>
                            <w:r w:rsidRPr="00A30C9B">
                              <w:rPr>
                                <w:rFonts w:ascii="Book Antiqua" w:hAnsi="Book Antiqua"/>
                                <w:sz w:val="22"/>
                              </w:rPr>
                              <w:t>9. Senate (total # of Senators, and how # is determined per state, length of term)</w:t>
                            </w:r>
                          </w:p>
                          <w:p w14:paraId="26A2695D" w14:textId="77777777" w:rsidR="000D0813" w:rsidRPr="00A30C9B" w:rsidRDefault="000D0813" w:rsidP="000D0813">
                            <w:pPr>
                              <w:rPr>
                                <w:rFonts w:ascii="Book Antiqua" w:hAnsi="Book Antiqua"/>
                                <w:sz w:val="22"/>
                              </w:rPr>
                            </w:pPr>
                            <w:r w:rsidRPr="00A30C9B">
                              <w:rPr>
                                <w:rFonts w:ascii="Book Antiqua" w:hAnsi="Book Antiqua"/>
                                <w:sz w:val="22"/>
                              </w:rPr>
                              <w:t>10. Qualifications (know for House, Senate)</w:t>
                            </w:r>
                          </w:p>
                          <w:p w14:paraId="3FB0DD2B" w14:textId="77777777" w:rsidR="000D0813" w:rsidRPr="00A30C9B" w:rsidRDefault="000D0813" w:rsidP="000D0813">
                            <w:pPr>
                              <w:rPr>
                                <w:rFonts w:ascii="Book Antiqua" w:hAnsi="Book Antiqua"/>
                                <w:sz w:val="22"/>
                              </w:rPr>
                            </w:pPr>
                            <w:r w:rsidRPr="00A30C9B">
                              <w:rPr>
                                <w:rFonts w:ascii="Book Antiqua" w:hAnsi="Book Antiqua"/>
                                <w:sz w:val="22"/>
                              </w:rPr>
                              <w:t>11. Franking Privilege</w:t>
                            </w:r>
                          </w:p>
                          <w:p w14:paraId="7F217FED" w14:textId="77777777" w:rsidR="000D0813" w:rsidRPr="00A30C9B" w:rsidRDefault="000D0813" w:rsidP="000D0813">
                            <w:pPr>
                              <w:rPr>
                                <w:rFonts w:ascii="Book Antiqua" w:hAnsi="Book Antiqua"/>
                                <w:sz w:val="22"/>
                              </w:rPr>
                            </w:pPr>
                            <w:r w:rsidRPr="00A30C9B">
                              <w:rPr>
                                <w:rFonts w:ascii="Book Antiqua" w:hAnsi="Book Antiqua"/>
                                <w:sz w:val="22"/>
                              </w:rPr>
                              <w:t>12. Immunity</w:t>
                            </w:r>
                          </w:p>
                          <w:p w14:paraId="4335A7F9" w14:textId="77777777" w:rsidR="000D0813" w:rsidRPr="00A30C9B" w:rsidRDefault="000D0813" w:rsidP="000D0813">
                            <w:pPr>
                              <w:rPr>
                                <w:rFonts w:ascii="Book Antiqua" w:hAnsi="Book Antiqua"/>
                                <w:sz w:val="22"/>
                              </w:rPr>
                            </w:pPr>
                            <w:r w:rsidRPr="00A30C9B">
                              <w:rPr>
                                <w:rFonts w:ascii="Book Antiqua" w:hAnsi="Book Antiqua"/>
                                <w:sz w:val="22"/>
                              </w:rPr>
                              <w:t>13. Expulsion</w:t>
                            </w:r>
                          </w:p>
                          <w:p w14:paraId="7C79E57A" w14:textId="77777777" w:rsidR="000D0813" w:rsidRPr="00A30C9B" w:rsidRDefault="000D0813" w:rsidP="000D0813">
                            <w:pPr>
                              <w:rPr>
                                <w:rFonts w:ascii="Book Antiqua" w:hAnsi="Book Antiqua"/>
                                <w:sz w:val="22"/>
                              </w:rPr>
                            </w:pPr>
                            <w:r w:rsidRPr="00A30C9B">
                              <w:rPr>
                                <w:rFonts w:ascii="Book Antiqua" w:hAnsi="Book Antiqua"/>
                                <w:sz w:val="22"/>
                              </w:rPr>
                              <w:t>14. Censure</w:t>
                            </w:r>
                          </w:p>
                          <w:p w14:paraId="6B657A58" w14:textId="77777777" w:rsidR="000D0813" w:rsidRPr="00A30C9B" w:rsidRDefault="000D0813" w:rsidP="000D0813">
                            <w:pPr>
                              <w:rPr>
                                <w:rFonts w:ascii="Book Antiqua" w:hAnsi="Book Antiqua"/>
                                <w:sz w:val="22"/>
                              </w:rPr>
                            </w:pPr>
                            <w:r w:rsidRPr="00A30C9B">
                              <w:rPr>
                                <w:rFonts w:ascii="Book Antiqua" w:hAnsi="Book Antiqua"/>
                                <w:sz w:val="22"/>
                              </w:rPr>
                              <w:t>15. Congressional Session/Term (length)</w:t>
                            </w:r>
                          </w:p>
                          <w:p w14:paraId="2F137A15" w14:textId="77777777" w:rsidR="000D0813" w:rsidRPr="00A30C9B" w:rsidRDefault="000D0813" w:rsidP="000D0813">
                            <w:pPr>
                              <w:rPr>
                                <w:rFonts w:ascii="Book Antiqua" w:hAnsi="Book Antiqua"/>
                                <w:sz w:val="22"/>
                              </w:rPr>
                            </w:pPr>
                            <w:r w:rsidRPr="00A30C9B">
                              <w:rPr>
                                <w:rFonts w:ascii="Book Antiqua" w:hAnsi="Book Antiqua"/>
                                <w:sz w:val="22"/>
                              </w:rPr>
                              <w:t>16. Incumbent</w:t>
                            </w:r>
                          </w:p>
                          <w:p w14:paraId="193F31B3" w14:textId="77777777" w:rsidR="000D0813" w:rsidRPr="00A30C9B" w:rsidRDefault="000D0813" w:rsidP="000D0813">
                            <w:pPr>
                              <w:rPr>
                                <w:rFonts w:ascii="Book Antiqua" w:hAnsi="Book Antiqua"/>
                                <w:sz w:val="22"/>
                              </w:rPr>
                            </w:pPr>
                            <w:r w:rsidRPr="00A30C9B">
                              <w:rPr>
                                <w:rFonts w:ascii="Book Antiqua" w:hAnsi="Book Antiqua"/>
                                <w:sz w:val="22"/>
                              </w:rPr>
                              <w:t>17. Joint Session (example)</w:t>
                            </w:r>
                          </w:p>
                          <w:p w14:paraId="2862711A" w14:textId="77777777" w:rsidR="000D0813" w:rsidRPr="00A30C9B" w:rsidRDefault="000D0813" w:rsidP="000D0813">
                            <w:pPr>
                              <w:rPr>
                                <w:rFonts w:ascii="Book Antiqua" w:hAnsi="Book Antiqua"/>
                                <w:sz w:val="22"/>
                              </w:rPr>
                            </w:pPr>
                            <w:r w:rsidRPr="00A30C9B">
                              <w:rPr>
                                <w:rFonts w:ascii="Book Antiqua" w:hAnsi="Book Antiqua"/>
                                <w:sz w:val="22"/>
                              </w:rPr>
                              <w:t>18. Party Caucuses (Majority/minority party)</w:t>
                            </w:r>
                          </w:p>
                          <w:p w14:paraId="6399BA73" w14:textId="77777777" w:rsidR="000D0813" w:rsidRPr="00A30C9B" w:rsidRDefault="000D0813" w:rsidP="000D0813">
                            <w:pPr>
                              <w:rPr>
                                <w:rFonts w:ascii="Book Antiqua" w:hAnsi="Book Antiqua"/>
                                <w:sz w:val="22"/>
                              </w:rPr>
                            </w:pPr>
                            <w:r w:rsidRPr="00A30C9B">
                              <w:rPr>
                                <w:rFonts w:ascii="Book Antiqua" w:hAnsi="Book Antiqua"/>
                                <w:sz w:val="22"/>
                              </w:rPr>
                              <w:t>19. President of Senate</w:t>
                            </w:r>
                          </w:p>
                          <w:p w14:paraId="1B92BCF9" w14:textId="77777777" w:rsidR="000D0813" w:rsidRPr="00A30C9B" w:rsidRDefault="000D0813" w:rsidP="000D0813">
                            <w:pPr>
                              <w:rPr>
                                <w:rFonts w:ascii="Book Antiqua" w:hAnsi="Book Antiqua"/>
                                <w:sz w:val="22"/>
                              </w:rPr>
                            </w:pPr>
                            <w:r w:rsidRPr="00A30C9B">
                              <w:rPr>
                                <w:rFonts w:ascii="Book Antiqua" w:hAnsi="Book Antiqua"/>
                                <w:sz w:val="22"/>
                              </w:rPr>
                              <w:t>20. President Pro Tempore</w:t>
                            </w:r>
                          </w:p>
                          <w:p w14:paraId="67686536" w14:textId="77777777" w:rsidR="000D0813" w:rsidRPr="00A30C9B" w:rsidRDefault="000D0813" w:rsidP="000D0813">
                            <w:pPr>
                              <w:rPr>
                                <w:rFonts w:ascii="Book Antiqua" w:hAnsi="Book Antiqua"/>
                                <w:sz w:val="22"/>
                              </w:rPr>
                            </w:pPr>
                            <w:r w:rsidRPr="00A30C9B">
                              <w:rPr>
                                <w:rFonts w:ascii="Book Antiqua" w:hAnsi="Book Antiqua"/>
                                <w:sz w:val="22"/>
                              </w:rPr>
                              <w:t>21. Speaker of House</w:t>
                            </w:r>
                          </w:p>
                          <w:p w14:paraId="2AFFB0C5" w14:textId="77777777" w:rsidR="000D0813" w:rsidRPr="00A30C9B" w:rsidRDefault="000D0813" w:rsidP="000D0813">
                            <w:pPr>
                              <w:rPr>
                                <w:rFonts w:ascii="Book Antiqua" w:hAnsi="Book Antiqua"/>
                                <w:sz w:val="22"/>
                              </w:rPr>
                            </w:pPr>
                            <w:r w:rsidRPr="00A30C9B">
                              <w:rPr>
                                <w:rFonts w:ascii="Book Antiqua" w:hAnsi="Book Antiqua"/>
                                <w:sz w:val="22"/>
                              </w:rPr>
                              <w:t>22. Leader (majority/minority in Senate/House)</w:t>
                            </w:r>
                          </w:p>
                          <w:p w14:paraId="2E2D3B7A" w14:textId="77777777" w:rsidR="000D0813" w:rsidRPr="00A30C9B" w:rsidRDefault="000D0813" w:rsidP="000D0813">
                            <w:pPr>
                              <w:rPr>
                                <w:rFonts w:ascii="Book Antiqua" w:hAnsi="Book Antiqua"/>
                                <w:sz w:val="22"/>
                              </w:rPr>
                            </w:pPr>
                            <w:r w:rsidRPr="00A30C9B">
                              <w:rPr>
                                <w:rFonts w:ascii="Book Antiqua" w:hAnsi="Book Antiqua"/>
                                <w:sz w:val="22"/>
                              </w:rPr>
                              <w:t>23. Whip (majority/minority in Senate/House)</w:t>
                            </w:r>
                          </w:p>
                          <w:p w14:paraId="184F7CDB" w14:textId="77777777" w:rsidR="000D0813" w:rsidRPr="00A30C9B" w:rsidRDefault="000D0813" w:rsidP="000D0813">
                            <w:pPr>
                              <w:rPr>
                                <w:rFonts w:ascii="Book Antiqua" w:hAnsi="Book Antiqua"/>
                                <w:sz w:val="22"/>
                              </w:rPr>
                            </w:pPr>
                            <w:r w:rsidRPr="00A30C9B">
                              <w:rPr>
                                <w:rFonts w:ascii="Book Antiqua" w:hAnsi="Book Antiqua"/>
                                <w:sz w:val="22"/>
                              </w:rPr>
                              <w:t>24. Standing Committee</w:t>
                            </w:r>
                          </w:p>
                          <w:p w14:paraId="3C75A69D" w14:textId="77777777" w:rsidR="000D0813" w:rsidRPr="00A30C9B" w:rsidRDefault="000D0813" w:rsidP="000D0813">
                            <w:pPr>
                              <w:rPr>
                                <w:rFonts w:ascii="Book Antiqua" w:hAnsi="Book Antiqua"/>
                                <w:sz w:val="22"/>
                              </w:rPr>
                            </w:pPr>
                            <w:r w:rsidRPr="00A30C9B">
                              <w:rPr>
                                <w:rFonts w:ascii="Book Antiqua" w:hAnsi="Book Antiqua"/>
                                <w:sz w:val="22"/>
                              </w:rPr>
                              <w:t>25. Subcommittee</w:t>
                            </w:r>
                          </w:p>
                          <w:p w14:paraId="0885B2B3" w14:textId="77777777" w:rsidR="000D0813" w:rsidRPr="00A30C9B" w:rsidRDefault="000D0813" w:rsidP="000D0813">
                            <w:pPr>
                              <w:rPr>
                                <w:rFonts w:ascii="Book Antiqua" w:hAnsi="Book Antiqua"/>
                                <w:sz w:val="22"/>
                              </w:rPr>
                            </w:pPr>
                            <w:r w:rsidRPr="00A30C9B">
                              <w:rPr>
                                <w:rFonts w:ascii="Book Antiqua" w:hAnsi="Book Antiqua"/>
                                <w:sz w:val="22"/>
                              </w:rPr>
                              <w:t>26. Delegated Powers (Art. I, Sect 8; Relevant SC Cases)</w:t>
                            </w:r>
                          </w:p>
                          <w:p w14:paraId="0C253274" w14:textId="77777777" w:rsidR="000D0813" w:rsidRPr="00A30C9B" w:rsidRDefault="000D0813" w:rsidP="000D0813">
                            <w:pPr>
                              <w:rPr>
                                <w:rFonts w:ascii="Book Antiqua" w:hAnsi="Book Antiqua"/>
                                <w:sz w:val="22"/>
                              </w:rPr>
                            </w:pPr>
                            <w:r w:rsidRPr="00A30C9B">
                              <w:rPr>
                                <w:rFonts w:ascii="Book Antiqua" w:hAnsi="Book Antiqua"/>
                                <w:sz w:val="22"/>
                              </w:rPr>
                              <w:t>27. Implied Powers (know ELASTIC CLAUSE; Relevant SC Cases)</w:t>
                            </w:r>
                          </w:p>
                          <w:p w14:paraId="0A0D532D" w14:textId="77777777" w:rsidR="000D0813" w:rsidRPr="00A30C9B" w:rsidRDefault="000D0813" w:rsidP="000D0813">
                            <w:pPr>
                              <w:rPr>
                                <w:rFonts w:ascii="Book Antiqua" w:hAnsi="Book Antiqua"/>
                                <w:sz w:val="22"/>
                              </w:rPr>
                            </w:pPr>
                            <w:r w:rsidRPr="00A30C9B">
                              <w:rPr>
                                <w:rFonts w:ascii="Book Antiqua" w:hAnsi="Book Antiqua"/>
                                <w:sz w:val="22"/>
                              </w:rPr>
                              <w:t>28. Prohibitions on Power (Art. I, Sect. 9; things Congress is prohibited from doing)</w:t>
                            </w:r>
                          </w:p>
                          <w:p w14:paraId="3C3CA051" w14:textId="77777777" w:rsidR="000D0813" w:rsidRPr="00A30C9B" w:rsidRDefault="000D0813" w:rsidP="000D0813">
                            <w:pPr>
                              <w:rPr>
                                <w:rFonts w:ascii="Book Antiqua" w:hAnsi="Book Antiqua"/>
                                <w:sz w:val="22"/>
                              </w:rPr>
                            </w:pPr>
                            <w:r w:rsidRPr="00A30C9B">
                              <w:rPr>
                                <w:rFonts w:ascii="Book Antiqua" w:hAnsi="Book Antiqua"/>
                                <w:sz w:val="22"/>
                              </w:rPr>
                              <w:t>29. Impeachment (what body has this power, what body tries &amp; removes?, how many votes?)</w:t>
                            </w:r>
                          </w:p>
                          <w:p w14:paraId="7CDF1B63" w14:textId="77777777" w:rsidR="000D0813" w:rsidRPr="00A30C9B" w:rsidRDefault="000D0813" w:rsidP="000D0813">
                            <w:pPr>
                              <w:rPr>
                                <w:rFonts w:ascii="Book Antiqua" w:hAnsi="Book Antiqua"/>
                                <w:sz w:val="22"/>
                              </w:rPr>
                            </w:pPr>
                            <w:r w:rsidRPr="00A30C9B">
                              <w:rPr>
                                <w:rFonts w:ascii="Book Antiqua" w:hAnsi="Book Antiqua"/>
                                <w:sz w:val="22"/>
                              </w:rPr>
                              <w:t>30. Treason</w:t>
                            </w:r>
                          </w:p>
                          <w:p w14:paraId="162AAE9C" w14:textId="77777777" w:rsidR="000D0813" w:rsidRPr="00A30C9B" w:rsidRDefault="000D0813" w:rsidP="000D0813">
                            <w:pPr>
                              <w:rPr>
                                <w:rFonts w:ascii="Book Antiqua" w:hAnsi="Book Antiqua"/>
                                <w:sz w:val="22"/>
                              </w:rPr>
                            </w:pPr>
                            <w:r w:rsidRPr="00A30C9B">
                              <w:rPr>
                                <w:rFonts w:ascii="Book Antiqua" w:hAnsi="Book Antiqua"/>
                                <w:sz w:val="22"/>
                              </w:rPr>
                              <w:t>31. Bill (vs. law/act; where do appropriation bills originate)</w:t>
                            </w:r>
                          </w:p>
                          <w:p w14:paraId="7E796412" w14:textId="77777777" w:rsidR="000D0813" w:rsidRPr="00A30C9B" w:rsidRDefault="000D0813" w:rsidP="000D0813">
                            <w:pPr>
                              <w:rPr>
                                <w:rFonts w:ascii="Book Antiqua" w:hAnsi="Book Antiqua"/>
                                <w:sz w:val="22"/>
                              </w:rPr>
                            </w:pPr>
                            <w:r w:rsidRPr="00A30C9B">
                              <w:rPr>
                                <w:rFonts w:ascii="Book Antiqua" w:hAnsi="Book Antiqua"/>
                                <w:sz w:val="22"/>
                              </w:rPr>
                              <w:t>32. Filibuster</w:t>
                            </w:r>
                          </w:p>
                          <w:p w14:paraId="1200F8BC" w14:textId="77777777" w:rsidR="000D0813" w:rsidRPr="00A30C9B" w:rsidRDefault="000D0813" w:rsidP="000D0813">
                            <w:pPr>
                              <w:rPr>
                                <w:rFonts w:ascii="Book Antiqua" w:hAnsi="Book Antiqua"/>
                                <w:sz w:val="22"/>
                              </w:rPr>
                            </w:pPr>
                            <w:r w:rsidRPr="00A30C9B">
                              <w:rPr>
                                <w:rFonts w:ascii="Book Antiqua" w:hAnsi="Book Antiqua"/>
                                <w:sz w:val="22"/>
                              </w:rPr>
                              <w:t>33. Cloture</w:t>
                            </w:r>
                          </w:p>
                          <w:p w14:paraId="4A52F0E1" w14:textId="77777777" w:rsidR="000D0813" w:rsidRPr="00A30C9B" w:rsidRDefault="000D0813" w:rsidP="000D0813">
                            <w:pPr>
                              <w:rPr>
                                <w:rFonts w:ascii="Book Antiqua" w:hAnsi="Book Antiqua"/>
                                <w:sz w:val="22"/>
                              </w:rPr>
                            </w:pPr>
                            <w:r w:rsidRPr="00A30C9B">
                              <w:rPr>
                                <w:rFonts w:ascii="Book Antiqua" w:hAnsi="Book Antiqua"/>
                                <w:sz w:val="22"/>
                              </w:rPr>
                              <w:t>34. Committee of the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35C94" id="_x0000_t202" coordsize="21600,21600" o:spt="202" path="m,l,21600r21600,l21600,xe">
                <v:stroke joinstyle="miter"/>
                <v:path gradientshapeok="t" o:connecttype="rect"/>
              </v:shapetype>
              <v:shape id="Text Box 1" o:spid="_x0000_s1026" type="#_x0000_t202" style="position:absolute;left:0;text-align:left;margin-left:10.5pt;margin-top:135.85pt;width:477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" filled="f" stroked="f">
                <v:textbox>
                  <w:txbxContent>
                    <w:p w14:paraId="6A7E4517" w14:textId="0D523561" w:rsidR="000D0813" w:rsidRPr="00A30C9B" w:rsidRDefault="000D0813" w:rsidP="000D0813">
                      <w:pPr>
                        <w:rPr>
                          <w:rFonts w:ascii="Book Antiqua" w:hAnsi="Book Antiqua"/>
                          <w:sz w:val="22"/>
                        </w:rPr>
                      </w:pPr>
                      <w:r w:rsidRPr="00A30C9B">
                        <w:rPr>
                          <w:rFonts w:ascii="Book Antiqua" w:hAnsi="Book Antiqua"/>
                          <w:sz w:val="22"/>
                        </w:rPr>
                        <w:t xml:space="preserve">1. Census (what it </w:t>
                      </w:r>
                      <w:r w:rsidR="008525CC">
                        <w:rPr>
                          <w:rFonts w:ascii="Book Antiqua" w:hAnsi="Book Antiqua"/>
                          <w:sz w:val="22"/>
                        </w:rPr>
                        <w:t xml:space="preserve">is </w:t>
                      </w:r>
                      <w:r w:rsidRPr="00A30C9B">
                        <w:rPr>
                          <w:rFonts w:ascii="Book Antiqua" w:hAnsi="Book Antiqua"/>
                          <w:sz w:val="22"/>
                        </w:rPr>
                        <w:t>used for, how it is conducted, who has to take it)</w:t>
                      </w:r>
                    </w:p>
                    <w:p w14:paraId="092D7F37" w14:textId="77777777" w:rsidR="000D0813" w:rsidRPr="00A30C9B" w:rsidRDefault="000D0813" w:rsidP="000D0813">
                      <w:pPr>
                        <w:rPr>
                          <w:rFonts w:ascii="Book Antiqua" w:hAnsi="Book Antiqua"/>
                          <w:sz w:val="22"/>
                        </w:rPr>
                      </w:pPr>
                      <w:r w:rsidRPr="00A30C9B">
                        <w:rPr>
                          <w:rFonts w:ascii="Book Antiqua" w:hAnsi="Book Antiqua"/>
                          <w:sz w:val="22"/>
                        </w:rPr>
                        <w:t>2. Demographics (ways population has changed over time)</w:t>
                      </w:r>
                    </w:p>
                    <w:p w14:paraId="31761E20" w14:textId="77777777" w:rsidR="000D0813" w:rsidRPr="00A30C9B" w:rsidRDefault="000D0813" w:rsidP="000D0813">
                      <w:pPr>
                        <w:rPr>
                          <w:rFonts w:ascii="Book Antiqua" w:hAnsi="Book Antiqua"/>
                          <w:sz w:val="22"/>
                        </w:rPr>
                      </w:pPr>
                      <w:r w:rsidRPr="00A30C9B">
                        <w:rPr>
                          <w:rFonts w:ascii="Book Antiqua" w:hAnsi="Book Antiqua"/>
                          <w:sz w:val="22"/>
                        </w:rPr>
                        <w:t>3. Migration (where have/are people moving)</w:t>
                      </w:r>
                    </w:p>
                    <w:p w14:paraId="1B6E6D7F" w14:textId="77777777" w:rsidR="000D0813" w:rsidRPr="00A30C9B" w:rsidRDefault="000D0813" w:rsidP="000D0813">
                      <w:pPr>
                        <w:rPr>
                          <w:rFonts w:ascii="Book Antiqua" w:hAnsi="Book Antiqua"/>
                          <w:sz w:val="22"/>
                        </w:rPr>
                      </w:pPr>
                      <w:r w:rsidRPr="00A30C9B">
                        <w:rPr>
                          <w:rFonts w:ascii="Book Antiqua" w:hAnsi="Book Antiqua"/>
                          <w:sz w:val="22"/>
                        </w:rPr>
                        <w:t>4. Bicameral (know term, names of each body)</w:t>
                      </w:r>
                    </w:p>
                    <w:p w14:paraId="766B59A1" w14:textId="77777777" w:rsidR="000D0813" w:rsidRPr="00A30C9B" w:rsidRDefault="000D0813" w:rsidP="000D0813">
                      <w:pPr>
                        <w:rPr>
                          <w:rFonts w:ascii="Book Antiqua" w:hAnsi="Book Antiqua"/>
                          <w:sz w:val="22"/>
                        </w:rPr>
                      </w:pPr>
                      <w:r w:rsidRPr="00A30C9B">
                        <w:rPr>
                          <w:rFonts w:ascii="Book Antiqua" w:hAnsi="Book Antiqua"/>
                          <w:sz w:val="22"/>
                        </w:rPr>
                        <w:t>5. House of Representatives (total # of Reps, and how # is determined per state, length of term)</w:t>
                      </w:r>
                    </w:p>
                    <w:p w14:paraId="0F5A740C" w14:textId="77777777" w:rsidR="000D0813" w:rsidRPr="00A30C9B" w:rsidRDefault="000D0813" w:rsidP="000D0813">
                      <w:pPr>
                        <w:rPr>
                          <w:rFonts w:ascii="Book Antiqua" w:hAnsi="Book Antiqua"/>
                          <w:sz w:val="22"/>
                        </w:rPr>
                      </w:pPr>
                      <w:r w:rsidRPr="00A30C9B">
                        <w:rPr>
                          <w:rFonts w:ascii="Book Antiqua" w:hAnsi="Book Antiqua"/>
                          <w:sz w:val="22"/>
                        </w:rPr>
                        <w:t>6. Apportionment</w:t>
                      </w:r>
                    </w:p>
                    <w:p w14:paraId="1C229BE5" w14:textId="77777777" w:rsidR="000D0813" w:rsidRPr="00A30C9B" w:rsidRDefault="000D0813" w:rsidP="000D0813">
                      <w:pPr>
                        <w:rPr>
                          <w:rFonts w:ascii="Book Antiqua" w:hAnsi="Book Antiqua"/>
                          <w:sz w:val="22"/>
                        </w:rPr>
                      </w:pPr>
                      <w:r w:rsidRPr="00A30C9B">
                        <w:rPr>
                          <w:rFonts w:ascii="Book Antiqua" w:hAnsi="Book Antiqua"/>
                          <w:sz w:val="22"/>
                        </w:rPr>
                        <w:t>7. Congressional Districts (who creates them, rules governing population sizes)</w:t>
                      </w:r>
                    </w:p>
                    <w:p w14:paraId="76C3681F" w14:textId="77777777" w:rsidR="000D0813" w:rsidRPr="00A30C9B" w:rsidRDefault="000D0813" w:rsidP="000D0813">
                      <w:pPr>
                        <w:rPr>
                          <w:rFonts w:ascii="Book Antiqua" w:hAnsi="Book Antiqua"/>
                          <w:sz w:val="22"/>
                        </w:rPr>
                      </w:pPr>
                      <w:r w:rsidRPr="00A30C9B">
                        <w:rPr>
                          <w:rFonts w:ascii="Book Antiqua" w:hAnsi="Book Antiqua"/>
                          <w:sz w:val="22"/>
                        </w:rPr>
                        <w:t>8. Gerrymandering (know types/methods; what is and is not allowed)</w:t>
                      </w:r>
                    </w:p>
                    <w:p w14:paraId="417E557D" w14:textId="77777777" w:rsidR="000D0813" w:rsidRPr="00A30C9B" w:rsidRDefault="000D0813" w:rsidP="000D0813">
                      <w:pPr>
                        <w:rPr>
                          <w:rFonts w:ascii="Book Antiqua" w:hAnsi="Book Antiqua"/>
                          <w:sz w:val="22"/>
                        </w:rPr>
                      </w:pPr>
                      <w:r w:rsidRPr="00A30C9B">
                        <w:rPr>
                          <w:rFonts w:ascii="Book Antiqua" w:hAnsi="Book Antiqua"/>
                          <w:sz w:val="22"/>
                        </w:rPr>
                        <w:t>9. Senate (total # of Senators, and how # is determined per state, length of term)</w:t>
                      </w:r>
                    </w:p>
                    <w:p w14:paraId="26A2695D" w14:textId="77777777" w:rsidR="000D0813" w:rsidRPr="00A30C9B" w:rsidRDefault="000D0813" w:rsidP="000D0813">
                      <w:pPr>
                        <w:rPr>
                          <w:rFonts w:ascii="Book Antiqua" w:hAnsi="Book Antiqua"/>
                          <w:sz w:val="22"/>
                        </w:rPr>
                      </w:pPr>
                      <w:r w:rsidRPr="00A30C9B">
                        <w:rPr>
                          <w:rFonts w:ascii="Book Antiqua" w:hAnsi="Book Antiqua"/>
                          <w:sz w:val="22"/>
                        </w:rPr>
                        <w:t>10. Qualifications (know for House, Senate)</w:t>
                      </w:r>
                    </w:p>
                    <w:p w14:paraId="3FB0DD2B" w14:textId="77777777" w:rsidR="000D0813" w:rsidRPr="00A30C9B" w:rsidRDefault="000D0813" w:rsidP="000D0813">
                      <w:pPr>
                        <w:rPr>
                          <w:rFonts w:ascii="Book Antiqua" w:hAnsi="Book Antiqua"/>
                          <w:sz w:val="22"/>
                        </w:rPr>
                      </w:pPr>
                      <w:r w:rsidRPr="00A30C9B">
                        <w:rPr>
                          <w:rFonts w:ascii="Book Antiqua" w:hAnsi="Book Antiqua"/>
                          <w:sz w:val="22"/>
                        </w:rPr>
                        <w:t>11. Franking Privilege</w:t>
                      </w:r>
                    </w:p>
                    <w:p w14:paraId="7F217FED" w14:textId="77777777" w:rsidR="000D0813" w:rsidRPr="00A30C9B" w:rsidRDefault="000D0813" w:rsidP="000D0813">
                      <w:pPr>
                        <w:rPr>
                          <w:rFonts w:ascii="Book Antiqua" w:hAnsi="Book Antiqua"/>
                          <w:sz w:val="22"/>
                        </w:rPr>
                      </w:pPr>
                      <w:r w:rsidRPr="00A30C9B">
                        <w:rPr>
                          <w:rFonts w:ascii="Book Antiqua" w:hAnsi="Book Antiqua"/>
                          <w:sz w:val="22"/>
                        </w:rPr>
                        <w:t>12. Immunity</w:t>
                      </w:r>
                    </w:p>
                    <w:p w14:paraId="4335A7F9" w14:textId="77777777" w:rsidR="000D0813" w:rsidRPr="00A30C9B" w:rsidRDefault="000D0813" w:rsidP="000D0813">
                      <w:pPr>
                        <w:rPr>
                          <w:rFonts w:ascii="Book Antiqua" w:hAnsi="Book Antiqua"/>
                          <w:sz w:val="22"/>
                        </w:rPr>
                      </w:pPr>
                      <w:r w:rsidRPr="00A30C9B">
                        <w:rPr>
                          <w:rFonts w:ascii="Book Antiqua" w:hAnsi="Book Antiqua"/>
                          <w:sz w:val="22"/>
                        </w:rPr>
                        <w:t>13. Expulsion</w:t>
                      </w:r>
                    </w:p>
                    <w:p w14:paraId="7C79E57A" w14:textId="77777777" w:rsidR="000D0813" w:rsidRPr="00A30C9B" w:rsidRDefault="000D0813" w:rsidP="000D0813">
                      <w:pPr>
                        <w:rPr>
                          <w:rFonts w:ascii="Book Antiqua" w:hAnsi="Book Antiqua"/>
                          <w:sz w:val="22"/>
                        </w:rPr>
                      </w:pPr>
                      <w:r w:rsidRPr="00A30C9B">
                        <w:rPr>
                          <w:rFonts w:ascii="Book Antiqua" w:hAnsi="Book Antiqua"/>
                          <w:sz w:val="22"/>
                        </w:rPr>
                        <w:t>14. Censure</w:t>
                      </w:r>
                    </w:p>
                    <w:p w14:paraId="6B657A58" w14:textId="77777777" w:rsidR="000D0813" w:rsidRPr="00A30C9B" w:rsidRDefault="000D0813" w:rsidP="000D0813">
                      <w:pPr>
                        <w:rPr>
                          <w:rFonts w:ascii="Book Antiqua" w:hAnsi="Book Antiqua"/>
                          <w:sz w:val="22"/>
                        </w:rPr>
                      </w:pPr>
                      <w:r w:rsidRPr="00A30C9B">
                        <w:rPr>
                          <w:rFonts w:ascii="Book Antiqua" w:hAnsi="Book Antiqua"/>
                          <w:sz w:val="22"/>
                        </w:rPr>
                        <w:t>15. Congressional Session/Term (length)</w:t>
                      </w:r>
                    </w:p>
                    <w:p w14:paraId="2F137A15" w14:textId="77777777" w:rsidR="000D0813" w:rsidRPr="00A30C9B" w:rsidRDefault="000D0813" w:rsidP="000D0813">
                      <w:pPr>
                        <w:rPr>
                          <w:rFonts w:ascii="Book Antiqua" w:hAnsi="Book Antiqua"/>
                          <w:sz w:val="22"/>
                        </w:rPr>
                      </w:pPr>
                      <w:r w:rsidRPr="00A30C9B">
                        <w:rPr>
                          <w:rFonts w:ascii="Book Antiqua" w:hAnsi="Book Antiqua"/>
                          <w:sz w:val="22"/>
                        </w:rPr>
                        <w:t>16. Incumbent</w:t>
                      </w:r>
                    </w:p>
                    <w:p w14:paraId="193F31B3" w14:textId="77777777" w:rsidR="000D0813" w:rsidRPr="00A30C9B" w:rsidRDefault="000D0813" w:rsidP="000D0813">
                      <w:pPr>
                        <w:rPr>
                          <w:rFonts w:ascii="Book Antiqua" w:hAnsi="Book Antiqua"/>
                          <w:sz w:val="22"/>
                        </w:rPr>
                      </w:pPr>
                      <w:r w:rsidRPr="00A30C9B">
                        <w:rPr>
                          <w:rFonts w:ascii="Book Antiqua" w:hAnsi="Book Antiqua"/>
                          <w:sz w:val="22"/>
                        </w:rPr>
                        <w:t>17. Joint Session (example)</w:t>
                      </w:r>
                    </w:p>
                    <w:p w14:paraId="2862711A" w14:textId="77777777" w:rsidR="000D0813" w:rsidRPr="00A30C9B" w:rsidRDefault="000D0813" w:rsidP="000D0813">
                      <w:pPr>
                        <w:rPr>
                          <w:rFonts w:ascii="Book Antiqua" w:hAnsi="Book Antiqua"/>
                          <w:sz w:val="22"/>
                        </w:rPr>
                      </w:pPr>
                      <w:r w:rsidRPr="00A30C9B">
                        <w:rPr>
                          <w:rFonts w:ascii="Book Antiqua" w:hAnsi="Book Antiqua"/>
                          <w:sz w:val="22"/>
                        </w:rPr>
                        <w:t>18. Party Caucuses (Majority/minority party)</w:t>
                      </w:r>
                    </w:p>
                    <w:p w14:paraId="6399BA73" w14:textId="77777777" w:rsidR="000D0813" w:rsidRPr="00A30C9B" w:rsidRDefault="000D0813" w:rsidP="000D0813">
                      <w:pPr>
                        <w:rPr>
                          <w:rFonts w:ascii="Book Antiqua" w:hAnsi="Book Antiqua"/>
                          <w:sz w:val="22"/>
                        </w:rPr>
                      </w:pPr>
                      <w:r w:rsidRPr="00A30C9B">
                        <w:rPr>
                          <w:rFonts w:ascii="Book Antiqua" w:hAnsi="Book Antiqua"/>
                          <w:sz w:val="22"/>
                        </w:rPr>
                        <w:t>19. President of Senate</w:t>
                      </w:r>
                    </w:p>
                    <w:p w14:paraId="1B92BCF9" w14:textId="77777777" w:rsidR="000D0813" w:rsidRPr="00A30C9B" w:rsidRDefault="000D0813" w:rsidP="000D0813">
                      <w:pPr>
                        <w:rPr>
                          <w:rFonts w:ascii="Book Antiqua" w:hAnsi="Book Antiqua"/>
                          <w:sz w:val="22"/>
                        </w:rPr>
                      </w:pPr>
                      <w:r w:rsidRPr="00A30C9B">
                        <w:rPr>
                          <w:rFonts w:ascii="Book Antiqua" w:hAnsi="Book Antiqua"/>
                          <w:sz w:val="22"/>
                        </w:rPr>
                        <w:t>20. President Pro Tempore</w:t>
                      </w:r>
                    </w:p>
                    <w:p w14:paraId="67686536" w14:textId="77777777" w:rsidR="000D0813" w:rsidRPr="00A30C9B" w:rsidRDefault="000D0813" w:rsidP="000D0813">
                      <w:pPr>
                        <w:rPr>
                          <w:rFonts w:ascii="Book Antiqua" w:hAnsi="Book Antiqua"/>
                          <w:sz w:val="22"/>
                        </w:rPr>
                      </w:pPr>
                      <w:r w:rsidRPr="00A30C9B">
                        <w:rPr>
                          <w:rFonts w:ascii="Book Antiqua" w:hAnsi="Book Antiqua"/>
                          <w:sz w:val="22"/>
                        </w:rPr>
                        <w:t>21. Speaker of House</w:t>
                      </w:r>
                    </w:p>
                    <w:p w14:paraId="2AFFB0C5" w14:textId="77777777" w:rsidR="000D0813" w:rsidRPr="00A30C9B" w:rsidRDefault="000D0813" w:rsidP="000D0813">
                      <w:pPr>
                        <w:rPr>
                          <w:rFonts w:ascii="Book Antiqua" w:hAnsi="Book Antiqua"/>
                          <w:sz w:val="22"/>
                        </w:rPr>
                      </w:pPr>
                      <w:r w:rsidRPr="00A30C9B">
                        <w:rPr>
                          <w:rFonts w:ascii="Book Antiqua" w:hAnsi="Book Antiqua"/>
                          <w:sz w:val="22"/>
                        </w:rPr>
                        <w:t>22. Leader (majority/minority in Senate/House)</w:t>
                      </w:r>
                    </w:p>
                    <w:p w14:paraId="2E2D3B7A" w14:textId="77777777" w:rsidR="000D0813" w:rsidRPr="00A30C9B" w:rsidRDefault="000D0813" w:rsidP="000D0813">
                      <w:pPr>
                        <w:rPr>
                          <w:rFonts w:ascii="Book Antiqua" w:hAnsi="Book Antiqua"/>
                          <w:sz w:val="22"/>
                        </w:rPr>
                      </w:pPr>
                      <w:r w:rsidRPr="00A30C9B">
                        <w:rPr>
                          <w:rFonts w:ascii="Book Antiqua" w:hAnsi="Book Antiqua"/>
                          <w:sz w:val="22"/>
                        </w:rPr>
                        <w:t>23. Whip (majority/minority in Senate/House)</w:t>
                      </w:r>
                    </w:p>
                    <w:p w14:paraId="184F7CDB" w14:textId="77777777" w:rsidR="000D0813" w:rsidRPr="00A30C9B" w:rsidRDefault="000D0813" w:rsidP="000D0813">
                      <w:pPr>
                        <w:rPr>
                          <w:rFonts w:ascii="Book Antiqua" w:hAnsi="Book Antiqua"/>
                          <w:sz w:val="22"/>
                        </w:rPr>
                      </w:pPr>
                      <w:r w:rsidRPr="00A30C9B">
                        <w:rPr>
                          <w:rFonts w:ascii="Book Antiqua" w:hAnsi="Book Antiqua"/>
                          <w:sz w:val="22"/>
                        </w:rPr>
                        <w:t>24. Standing Committee</w:t>
                      </w:r>
                    </w:p>
                    <w:p w14:paraId="3C75A69D" w14:textId="77777777" w:rsidR="000D0813" w:rsidRPr="00A30C9B" w:rsidRDefault="000D0813" w:rsidP="000D0813">
                      <w:pPr>
                        <w:rPr>
                          <w:rFonts w:ascii="Book Antiqua" w:hAnsi="Book Antiqua"/>
                          <w:sz w:val="22"/>
                        </w:rPr>
                      </w:pPr>
                      <w:r w:rsidRPr="00A30C9B">
                        <w:rPr>
                          <w:rFonts w:ascii="Book Antiqua" w:hAnsi="Book Antiqua"/>
                          <w:sz w:val="22"/>
                        </w:rPr>
                        <w:t>25. Subcommittee</w:t>
                      </w:r>
                    </w:p>
                    <w:p w14:paraId="0885B2B3" w14:textId="77777777" w:rsidR="000D0813" w:rsidRPr="00A30C9B" w:rsidRDefault="000D0813" w:rsidP="000D0813">
                      <w:pPr>
                        <w:rPr>
                          <w:rFonts w:ascii="Book Antiqua" w:hAnsi="Book Antiqua"/>
                          <w:sz w:val="22"/>
                        </w:rPr>
                      </w:pPr>
                      <w:r w:rsidRPr="00A30C9B">
                        <w:rPr>
                          <w:rFonts w:ascii="Book Antiqua" w:hAnsi="Book Antiqua"/>
                          <w:sz w:val="22"/>
                        </w:rPr>
                        <w:t>26. Delegated Powers (Art. I, Sect 8; Relevant SC Cases)</w:t>
                      </w:r>
                    </w:p>
                    <w:p w14:paraId="0C253274" w14:textId="77777777" w:rsidR="000D0813" w:rsidRPr="00A30C9B" w:rsidRDefault="000D0813" w:rsidP="000D0813">
                      <w:pPr>
                        <w:rPr>
                          <w:rFonts w:ascii="Book Antiqua" w:hAnsi="Book Antiqua"/>
                          <w:sz w:val="22"/>
                        </w:rPr>
                      </w:pPr>
                      <w:r w:rsidRPr="00A30C9B">
                        <w:rPr>
                          <w:rFonts w:ascii="Book Antiqua" w:hAnsi="Book Antiqua"/>
                          <w:sz w:val="22"/>
                        </w:rPr>
                        <w:t>27. Implied Powers (know ELASTIC CLAUSE; Relevant SC Cases)</w:t>
                      </w:r>
                    </w:p>
                    <w:p w14:paraId="0A0D532D" w14:textId="77777777" w:rsidR="000D0813" w:rsidRPr="00A30C9B" w:rsidRDefault="000D0813" w:rsidP="000D0813">
                      <w:pPr>
                        <w:rPr>
                          <w:rFonts w:ascii="Book Antiqua" w:hAnsi="Book Antiqua"/>
                          <w:sz w:val="22"/>
                        </w:rPr>
                      </w:pPr>
                      <w:r w:rsidRPr="00A30C9B">
                        <w:rPr>
                          <w:rFonts w:ascii="Book Antiqua" w:hAnsi="Book Antiqua"/>
                          <w:sz w:val="22"/>
                        </w:rPr>
                        <w:t>28. Prohibitions on Power (Art. I, Sect. 9; things Congress is prohibited from doing)</w:t>
                      </w:r>
                    </w:p>
                    <w:p w14:paraId="3C3CA051" w14:textId="77777777" w:rsidR="000D0813" w:rsidRPr="00A30C9B" w:rsidRDefault="000D0813" w:rsidP="000D0813">
                      <w:pPr>
                        <w:rPr>
                          <w:rFonts w:ascii="Book Antiqua" w:hAnsi="Book Antiqua"/>
                          <w:sz w:val="22"/>
                        </w:rPr>
                      </w:pPr>
                      <w:r w:rsidRPr="00A30C9B">
                        <w:rPr>
                          <w:rFonts w:ascii="Book Antiqua" w:hAnsi="Book Antiqua"/>
                          <w:sz w:val="22"/>
                        </w:rPr>
                        <w:t>29. Impeachment (what body has this power, what body tries &amp; removes?, how many votes?)</w:t>
                      </w:r>
                    </w:p>
                    <w:p w14:paraId="7CDF1B63" w14:textId="77777777" w:rsidR="000D0813" w:rsidRPr="00A30C9B" w:rsidRDefault="000D0813" w:rsidP="000D0813">
                      <w:pPr>
                        <w:rPr>
                          <w:rFonts w:ascii="Book Antiqua" w:hAnsi="Book Antiqua"/>
                          <w:sz w:val="22"/>
                        </w:rPr>
                      </w:pPr>
                      <w:r w:rsidRPr="00A30C9B">
                        <w:rPr>
                          <w:rFonts w:ascii="Book Antiqua" w:hAnsi="Book Antiqua"/>
                          <w:sz w:val="22"/>
                        </w:rPr>
                        <w:t>30. Treason</w:t>
                      </w:r>
                    </w:p>
                    <w:p w14:paraId="162AAE9C" w14:textId="77777777" w:rsidR="000D0813" w:rsidRPr="00A30C9B" w:rsidRDefault="000D0813" w:rsidP="000D0813">
                      <w:pPr>
                        <w:rPr>
                          <w:rFonts w:ascii="Book Antiqua" w:hAnsi="Book Antiqua"/>
                          <w:sz w:val="22"/>
                        </w:rPr>
                      </w:pPr>
                      <w:r w:rsidRPr="00A30C9B">
                        <w:rPr>
                          <w:rFonts w:ascii="Book Antiqua" w:hAnsi="Book Antiqua"/>
                          <w:sz w:val="22"/>
                        </w:rPr>
                        <w:t>31. Bill (vs. law/act; where do appropriation bills originate)</w:t>
                      </w:r>
                    </w:p>
                    <w:p w14:paraId="7E796412" w14:textId="77777777" w:rsidR="000D0813" w:rsidRPr="00A30C9B" w:rsidRDefault="000D0813" w:rsidP="000D0813">
                      <w:pPr>
                        <w:rPr>
                          <w:rFonts w:ascii="Book Antiqua" w:hAnsi="Book Antiqua"/>
                          <w:sz w:val="22"/>
                        </w:rPr>
                      </w:pPr>
                      <w:r w:rsidRPr="00A30C9B">
                        <w:rPr>
                          <w:rFonts w:ascii="Book Antiqua" w:hAnsi="Book Antiqua"/>
                          <w:sz w:val="22"/>
                        </w:rPr>
                        <w:t>32. Filibuster</w:t>
                      </w:r>
                    </w:p>
                    <w:p w14:paraId="1200F8BC" w14:textId="77777777" w:rsidR="000D0813" w:rsidRPr="00A30C9B" w:rsidRDefault="000D0813" w:rsidP="000D0813">
                      <w:pPr>
                        <w:rPr>
                          <w:rFonts w:ascii="Book Antiqua" w:hAnsi="Book Antiqua"/>
                          <w:sz w:val="22"/>
                        </w:rPr>
                      </w:pPr>
                      <w:r w:rsidRPr="00A30C9B">
                        <w:rPr>
                          <w:rFonts w:ascii="Book Antiqua" w:hAnsi="Book Antiqua"/>
                          <w:sz w:val="22"/>
                        </w:rPr>
                        <w:t>33. Cloture</w:t>
                      </w:r>
                    </w:p>
                    <w:p w14:paraId="4A52F0E1" w14:textId="77777777" w:rsidR="000D0813" w:rsidRPr="00A30C9B" w:rsidRDefault="000D0813" w:rsidP="000D0813">
                      <w:pPr>
                        <w:rPr>
                          <w:rFonts w:ascii="Book Antiqua" w:hAnsi="Book Antiqua"/>
                          <w:sz w:val="22"/>
                        </w:rPr>
                      </w:pPr>
                      <w:r w:rsidRPr="00A30C9B">
                        <w:rPr>
                          <w:rFonts w:ascii="Book Antiqua" w:hAnsi="Book Antiqua"/>
                          <w:sz w:val="22"/>
                        </w:rPr>
                        <w:t>34. Committee of the Whole</w:t>
                      </w:r>
                    </w:p>
                  </w:txbxContent>
                </v:textbox>
                <w10:wrap type="square" anchorx="margin"/>
              </v:shape>
            </w:pict>
          </mc:Fallback>
        </mc:AlternateContent>
      </w:r>
      <w:r w:rsidRPr="00CE50C5">
        <w:rPr>
          <w:rFonts w:ascii="Book Antiqua" w:hAnsi="Book Antiqua" w:cs="Times New Roman"/>
          <w:b/>
        </w:rPr>
        <w:t>Students may work in groups (up to three) to prepare definitions for the exa</w:t>
      </w:r>
      <w:r>
        <w:rPr>
          <w:rFonts w:ascii="Book Antiqua" w:hAnsi="Book Antiqua" w:cs="Times New Roman"/>
          <w:b/>
        </w:rPr>
        <w:t xml:space="preserve">m (which is on </w:t>
      </w:r>
      <w:r w:rsidR="00111BEA">
        <w:rPr>
          <w:rFonts w:ascii="Book Antiqua" w:hAnsi="Book Antiqua" w:cs="Times New Roman"/>
          <w:b/>
        </w:rPr>
        <w:t>October</w:t>
      </w:r>
      <w:r>
        <w:rPr>
          <w:rFonts w:ascii="Book Antiqua" w:hAnsi="Book Antiqua" w:cs="Times New Roman"/>
          <w:b/>
        </w:rPr>
        <w:t xml:space="preserve"> </w:t>
      </w:r>
      <w:r w:rsidR="00111BEA">
        <w:rPr>
          <w:rFonts w:ascii="Book Antiqua" w:hAnsi="Book Antiqua" w:cs="Times New Roman"/>
          <w:b/>
        </w:rPr>
        <w:t>25</w:t>
      </w:r>
      <w:r>
        <w:rPr>
          <w:rFonts w:ascii="Book Antiqua" w:hAnsi="Book Antiqua" w:cs="Times New Roman"/>
          <w:b/>
        </w:rPr>
        <w:t>, 2019</w:t>
      </w:r>
      <w:r w:rsidRPr="00CE50C5">
        <w:rPr>
          <w:rFonts w:ascii="Book Antiqua" w:hAnsi="Book Antiqua" w:cs="Times New Roman"/>
          <w:b/>
        </w:rPr>
        <w:t>). I am leaving the format up to you; however, your definitions must be based on information contained in your textbook</w:t>
      </w:r>
      <w:r>
        <w:rPr>
          <w:rFonts w:ascii="Book Antiqua" w:hAnsi="Book Antiqua" w:cs="Times New Roman"/>
          <w:b/>
        </w:rPr>
        <w:t xml:space="preserve"> or a dictionary</w:t>
      </w:r>
      <w:r w:rsidRPr="00CE50C5">
        <w:rPr>
          <w:rFonts w:ascii="Book Antiqua" w:hAnsi="Book Antiqua" w:cs="Times New Roman"/>
          <w:b/>
        </w:rPr>
        <w:t xml:space="preserve"> (look at the surrounding sentences, not just the one in which the word is found). The group will submit one set of definitions, listing all the members of the group and further identifying the definitions each student worked on. Each group </w:t>
      </w:r>
      <w:r>
        <w:rPr>
          <w:rFonts w:ascii="Book Antiqua" w:hAnsi="Book Antiqua" w:cs="Times New Roman"/>
          <w:b/>
        </w:rPr>
        <w:t xml:space="preserve">member must complete at least </w:t>
      </w:r>
      <w:r w:rsidRPr="00837A5A">
        <w:rPr>
          <w:rFonts w:ascii="Book Antiqua" w:hAnsi="Book Antiqua" w:cs="Times New Roman"/>
          <w:b/>
        </w:rPr>
        <w:t>1</w:t>
      </w:r>
      <w:r>
        <w:rPr>
          <w:rFonts w:ascii="Book Antiqua" w:hAnsi="Book Antiqua" w:cs="Times New Roman"/>
          <w:b/>
        </w:rPr>
        <w:t>0</w:t>
      </w:r>
      <w:r w:rsidRPr="00CE50C5">
        <w:rPr>
          <w:rFonts w:ascii="Book Antiqua" w:hAnsi="Book Antiqua" w:cs="Times New Roman"/>
          <w:b/>
        </w:rPr>
        <w:t xml:space="preserve"> definitions. Additionally, each member of the group must have their own copy of the definitions. Students in different groups may not share definitions. </w:t>
      </w:r>
      <w:r>
        <w:rPr>
          <w:rFonts w:ascii="Book Antiqua" w:hAnsi="Book Antiqua" w:cs="Times New Roman"/>
          <w:b/>
        </w:rPr>
        <w:t xml:space="preserve">DEFINITIONS MUST BE HANDWRITTEN. </w:t>
      </w:r>
      <w:r w:rsidRPr="00CE50C5">
        <w:rPr>
          <w:rFonts w:ascii="Book Antiqua" w:hAnsi="Book Antiqua" w:cs="Times New Roman"/>
          <w:b/>
        </w:rPr>
        <w:t xml:space="preserve">DEFINITIONS ARE DUE </w:t>
      </w:r>
      <w:r w:rsidR="00111BEA">
        <w:rPr>
          <w:rFonts w:ascii="Book Antiqua" w:hAnsi="Book Antiqua" w:cs="Times New Roman"/>
          <w:b/>
          <w:highlight w:val="yellow"/>
        </w:rPr>
        <w:t>Thursday</w:t>
      </w:r>
      <w:r>
        <w:rPr>
          <w:rFonts w:ascii="Book Antiqua" w:hAnsi="Book Antiqua" w:cs="Times New Roman"/>
          <w:b/>
          <w:highlight w:val="yellow"/>
        </w:rPr>
        <w:t xml:space="preserve">, </w:t>
      </w:r>
      <w:r w:rsidR="00111BEA">
        <w:rPr>
          <w:rFonts w:ascii="Book Antiqua" w:hAnsi="Book Antiqua" w:cs="Times New Roman"/>
          <w:b/>
          <w:highlight w:val="yellow"/>
        </w:rPr>
        <w:t>October</w:t>
      </w:r>
      <w:r>
        <w:rPr>
          <w:rFonts w:ascii="Book Antiqua" w:hAnsi="Book Antiqua" w:cs="Times New Roman"/>
          <w:b/>
          <w:highlight w:val="yellow"/>
        </w:rPr>
        <w:t xml:space="preserve"> </w:t>
      </w:r>
      <w:r w:rsidR="000B4128">
        <w:rPr>
          <w:rFonts w:ascii="Book Antiqua" w:hAnsi="Book Antiqua" w:cs="Times New Roman"/>
          <w:b/>
          <w:highlight w:val="yellow"/>
        </w:rPr>
        <w:t>24</w:t>
      </w:r>
      <w:bookmarkStart w:id="0" w:name="_GoBack"/>
      <w:bookmarkEnd w:id="0"/>
      <w:r>
        <w:rPr>
          <w:rFonts w:ascii="Book Antiqua" w:hAnsi="Book Antiqua" w:cs="Times New Roman"/>
          <w:b/>
          <w:highlight w:val="yellow"/>
        </w:rPr>
        <w:t>, 2019</w:t>
      </w:r>
      <w:r w:rsidRPr="00CE50C5">
        <w:rPr>
          <w:rFonts w:ascii="Book Antiqua" w:hAnsi="Book Antiqua" w:cs="Times New Roman"/>
          <w:b/>
        </w:rPr>
        <w:t>.</w:t>
      </w:r>
    </w:p>
    <w:sectPr w:rsidR="00156C0A" w:rsidRPr="000D0813" w:rsidSect="00E36F45">
      <w:pgSz w:w="12240" w:h="15840"/>
      <w:pgMar w:top="63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13"/>
    <w:rsid w:val="0006773B"/>
    <w:rsid w:val="000B4128"/>
    <w:rsid w:val="000D0813"/>
    <w:rsid w:val="00111BEA"/>
    <w:rsid w:val="005B5247"/>
    <w:rsid w:val="008525CC"/>
    <w:rsid w:val="00983BD8"/>
    <w:rsid w:val="00A64722"/>
    <w:rsid w:val="00AC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EADA"/>
  <w15:chartTrackingRefBased/>
  <w15:docId w15:val="{6B3EB338-A6EC-4894-B749-27FC3517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81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5</cp:revision>
  <cp:lastPrinted>2019-03-08T13:16:00Z</cp:lastPrinted>
  <dcterms:created xsi:type="dcterms:W3CDTF">2019-03-04T17:40:00Z</dcterms:created>
  <dcterms:modified xsi:type="dcterms:W3CDTF">2019-10-15T12:25:00Z</dcterms:modified>
</cp:coreProperties>
</file>