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87B0" w14:textId="00A03EC9" w:rsidR="00ED6A54" w:rsidRPr="00ED6A54" w:rsidRDefault="00ED6A54" w:rsidP="00ED6A54">
      <w:pPr>
        <w:jc w:val="center"/>
        <w:rPr>
          <w:b/>
          <w:u w:val="single"/>
        </w:rPr>
      </w:pPr>
      <w:r w:rsidRPr="00ED6A54">
        <w:rPr>
          <w:b/>
          <w:u w:val="single"/>
        </w:rPr>
        <w:t>MAKE THE CASE: CAPITAL PUNISHMENT OP-ED</w:t>
      </w:r>
    </w:p>
    <w:p w14:paraId="1C673E42" w14:textId="6470122D" w:rsidR="00ED6A54" w:rsidRDefault="00ED6A54" w:rsidP="00ED6A54">
      <w:pPr>
        <w:jc w:val="center"/>
      </w:pPr>
      <w:r>
        <w:t xml:space="preserve">DUE </w:t>
      </w:r>
      <w:r w:rsidR="00927955">
        <w:t>THURSDAY</w:t>
      </w:r>
      <w:r>
        <w:t xml:space="preserve"> </w:t>
      </w:r>
      <w:r w:rsidR="00927955">
        <w:t>10/3</w:t>
      </w:r>
      <w:r>
        <w:t xml:space="preserve"> at 11:59 PM</w:t>
      </w:r>
    </w:p>
    <w:p w14:paraId="57BABD13" w14:textId="4305BA4E" w:rsidR="00ED6A54" w:rsidRDefault="00ED6A54">
      <w:r>
        <w:t xml:space="preserve">To better assess your ability to write persuasively and use primary source materials to make and support cohesive arguments, I am asking you to draft an op-ed (that is an opinion piece included in editorial section of the newspaper) that states in </w:t>
      </w:r>
      <w:r w:rsidR="00927955">
        <w:t>750-800</w:t>
      </w:r>
      <w:r>
        <w:t xml:space="preserve"> words (double-spaced, size 12 font, Times New Roman) outlining reasons either for or against capital punishment based on the side you have been assigned. </w:t>
      </w:r>
    </w:p>
    <w:p w14:paraId="08F43CBB" w14:textId="77777777" w:rsidR="00ED6A54" w:rsidRDefault="00ED6A54">
      <w:r>
        <w:t xml:space="preserve">Specifically, your essay will need to have: (a) one paragraph addressing the legal and criminal justice theories (deterrence &amp; retribution) surrounding capital punishment, (b) one paragraph addressing the social &amp; economic concerns that arise in the application of the death penalty, and (c) one paragraph addressing the moral and ethical reasons for/against capital punishment. (d) You must also cite to statistical evidence to support your case. </w:t>
      </w:r>
    </w:p>
    <w:p w14:paraId="1FFFA3BC" w14:textId="23212394" w:rsidR="00ED6A54" w:rsidRDefault="00ED6A54">
      <w:r>
        <w:t xml:space="preserve">The website http://deathpenalty.procon.org/ has primary source materials for both sides on all these issues under convenient headings (moral and ethical issues/religious issues; social issues/death penalty vs. life in prison; legal considerations/retribution and deterrence) as well as a bevy of statistical information under the Recommend tab on the right-hand side of the main page. </w:t>
      </w:r>
    </w:p>
    <w:p w14:paraId="5602A4C5" w14:textId="21273280" w:rsidR="00ED6A54" w:rsidRDefault="00ED6A54">
      <w:r w:rsidRPr="00ED6A54">
        <w:rPr>
          <w:b/>
          <w:u w:val="single"/>
        </w:rPr>
        <w:t>YOU MUST CITE ALL PRIMARY SOURCES USED</w:t>
      </w:r>
      <w:r w:rsidRPr="00ED6A54">
        <w:rPr>
          <w:u w:val="single"/>
        </w:rPr>
        <w:t xml:space="preserve"> </w:t>
      </w:r>
      <w:r w:rsidRPr="00ED6A54">
        <w:rPr>
          <w:b/>
          <w:u w:val="single"/>
        </w:rPr>
        <w:t xml:space="preserve">USING </w:t>
      </w:r>
      <w:r w:rsidR="00927955">
        <w:rPr>
          <w:b/>
          <w:u w:val="single"/>
        </w:rPr>
        <w:t>CHICAGO</w:t>
      </w:r>
      <w:r w:rsidRPr="00ED6A54">
        <w:rPr>
          <w:b/>
          <w:u w:val="single"/>
        </w:rPr>
        <w:t xml:space="preserve"> </w:t>
      </w:r>
      <w:r w:rsidR="00FD0579">
        <w:rPr>
          <w:b/>
          <w:u w:val="single"/>
        </w:rPr>
        <w:t>STYLE</w:t>
      </w:r>
      <w:bookmarkStart w:id="0" w:name="_GoBack"/>
      <w:bookmarkEnd w:id="0"/>
      <w:r>
        <w:t>. That means you must have in-text citations in your Op-Ed and an accompanying Reference List. Citation instructions are provided at PURDUE’S OWL WEBSITE (LINK BELOW): https://owl.english.purdue.edu/owl/ resource/560/05/.</w:t>
      </w:r>
      <w:r w:rsidR="00927955">
        <w:t xml:space="preserve"> Lack of Works Cited (in Chicago style) will result in a 10-point deduction.</w:t>
      </w:r>
    </w:p>
    <w:p w14:paraId="6CB60B08" w14:textId="5B188066" w:rsidR="00156C0A" w:rsidRDefault="00ED6A54">
      <w:r>
        <w:t xml:space="preserve"> If you need additional information about or help with preparing an op-ed piece, please review the links below: https://shorensteincenter.org/wp-content/uploads/2012/07/HO_NEW_HOW-TO-WRITEAN-OPED-OR-COLUMN.pdf</w:t>
      </w:r>
    </w:p>
    <w:sectPr w:rsidR="0015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54"/>
    <w:rsid w:val="00927955"/>
    <w:rsid w:val="00983BD8"/>
    <w:rsid w:val="00A20AA6"/>
    <w:rsid w:val="00AC5AA6"/>
    <w:rsid w:val="00ED6A54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A1E7"/>
  <w15:chartTrackingRefBased/>
  <w15:docId w15:val="{CFCF5302-DA39-46EF-B5AE-4276A271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Cushing</dc:creator>
  <cp:keywords/>
  <dc:description/>
  <cp:lastModifiedBy>Caitlin Cushing</cp:lastModifiedBy>
  <cp:revision>3</cp:revision>
  <cp:lastPrinted>2019-09-10T14:55:00Z</cp:lastPrinted>
  <dcterms:created xsi:type="dcterms:W3CDTF">2019-02-04T15:39:00Z</dcterms:created>
  <dcterms:modified xsi:type="dcterms:W3CDTF">2019-09-10T18:13:00Z</dcterms:modified>
</cp:coreProperties>
</file>