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BA731" w14:textId="77777777" w:rsidR="005F0BA7" w:rsidRDefault="005F0BA7" w:rsidP="005F0BA7">
      <w:pPr>
        <w:widowControl w:val="0"/>
        <w:autoSpaceDE w:val="0"/>
        <w:autoSpaceDN w:val="0"/>
        <w:adjustRightInd w:val="0"/>
        <w:jc w:val="center"/>
        <w:rPr>
          <w:rFonts w:ascii="Book Antiqua" w:hAnsi="Book Antiqua" w:cs="Times New Roman"/>
          <w:b/>
        </w:rPr>
      </w:pPr>
      <w:r>
        <w:rPr>
          <w:rFonts w:ascii="Book Antiqua" w:hAnsi="Book Antiqua" w:cs="Times New Roman"/>
          <w:b/>
        </w:rPr>
        <w:t>OPTIONAL VOCABULARY TERM SHEET / STUDY GUIDE</w:t>
      </w:r>
    </w:p>
    <w:p w14:paraId="58C9DEBD" w14:textId="7549E9E4" w:rsidR="005F0BA7" w:rsidRDefault="005F0BA7" w:rsidP="005F0BA7">
      <w:pPr>
        <w:widowControl w:val="0"/>
        <w:autoSpaceDE w:val="0"/>
        <w:autoSpaceDN w:val="0"/>
        <w:adjustRightInd w:val="0"/>
        <w:jc w:val="center"/>
        <w:rPr>
          <w:rFonts w:ascii="Book Antiqua" w:hAnsi="Book Antiqua" w:cs="Times New Roman"/>
          <w:b/>
        </w:rPr>
      </w:pPr>
      <w:r>
        <w:rPr>
          <w:rFonts w:ascii="Book Antiqua" w:hAnsi="Book Antiqua" w:cs="Times New Roman"/>
          <w:b/>
        </w:rPr>
        <w:t xml:space="preserve">THE AMERICAN 60s TO THE PRESENT – EXAM </w:t>
      </w:r>
      <w:r w:rsidR="001106FB">
        <w:rPr>
          <w:rFonts w:ascii="Book Antiqua" w:hAnsi="Book Antiqua" w:cs="Times New Roman"/>
          <w:b/>
        </w:rPr>
        <w:t>7</w:t>
      </w:r>
    </w:p>
    <w:p w14:paraId="5372CDA1" w14:textId="77777777" w:rsidR="005F0BA7" w:rsidRDefault="005F0BA7" w:rsidP="005F0BA7">
      <w:pPr>
        <w:widowControl w:val="0"/>
        <w:autoSpaceDE w:val="0"/>
        <w:autoSpaceDN w:val="0"/>
        <w:adjustRightInd w:val="0"/>
        <w:jc w:val="center"/>
        <w:rPr>
          <w:rFonts w:ascii="Book Antiqua" w:hAnsi="Book Antiqua" w:cs="Times New Roman"/>
          <w:b/>
        </w:rPr>
      </w:pPr>
    </w:p>
    <w:p w14:paraId="76477293" w14:textId="0F614551" w:rsidR="005F0BA7" w:rsidRDefault="005F0BA7" w:rsidP="005F0BA7">
      <w:pPr>
        <w:widowControl w:val="0"/>
        <w:autoSpaceDE w:val="0"/>
        <w:autoSpaceDN w:val="0"/>
        <w:adjustRightInd w:val="0"/>
        <w:jc w:val="both"/>
        <w:rPr>
          <w:rFonts w:ascii="Book Antiqua" w:hAnsi="Book Antiqua" w:cs="Times New Roman"/>
          <w:b/>
        </w:rPr>
      </w:pPr>
      <w:r>
        <w:rPr>
          <w:rFonts w:ascii="Book Antiqua" w:hAnsi="Book Antiqua" w:cs="Times New Roman"/>
          <w:b/>
        </w:rPr>
        <w:t xml:space="preserve">Students may work in groups (up to three) to prepare definitions for the </w:t>
      </w:r>
      <w:r w:rsidR="00B66DAE">
        <w:rPr>
          <w:rFonts w:ascii="Book Antiqua" w:hAnsi="Book Antiqua" w:cs="Times New Roman"/>
          <w:b/>
        </w:rPr>
        <w:t xml:space="preserve">exam (which is on </w:t>
      </w:r>
      <w:r w:rsidR="00C873B9">
        <w:rPr>
          <w:rFonts w:ascii="Book Antiqua" w:hAnsi="Book Antiqua" w:cs="Times New Roman"/>
          <w:b/>
        </w:rPr>
        <w:t>Monday</w:t>
      </w:r>
      <w:r w:rsidR="008135EB">
        <w:rPr>
          <w:rFonts w:ascii="Book Antiqua" w:hAnsi="Book Antiqua" w:cs="Times New Roman"/>
          <w:b/>
        </w:rPr>
        <w:t xml:space="preserve">, </w:t>
      </w:r>
      <w:r w:rsidR="00C873B9">
        <w:rPr>
          <w:rFonts w:ascii="Book Antiqua" w:hAnsi="Book Antiqua" w:cs="Times New Roman"/>
          <w:b/>
        </w:rPr>
        <w:t>December</w:t>
      </w:r>
      <w:r w:rsidR="008135EB">
        <w:rPr>
          <w:rFonts w:ascii="Book Antiqua" w:hAnsi="Book Antiqua" w:cs="Times New Roman"/>
          <w:b/>
        </w:rPr>
        <w:t xml:space="preserve"> </w:t>
      </w:r>
      <w:r w:rsidR="00C873B9">
        <w:rPr>
          <w:rFonts w:ascii="Book Antiqua" w:hAnsi="Book Antiqua" w:cs="Times New Roman"/>
          <w:b/>
        </w:rPr>
        <w:t>2</w:t>
      </w:r>
      <w:r w:rsidR="008135EB">
        <w:rPr>
          <w:rFonts w:ascii="Book Antiqua" w:hAnsi="Book Antiqua" w:cs="Times New Roman"/>
          <w:b/>
        </w:rPr>
        <w:t>, 2019)</w:t>
      </w:r>
      <w:r>
        <w:rPr>
          <w:rFonts w:ascii="Book Antiqua" w:hAnsi="Book Antiqua" w:cs="Times New Roman"/>
          <w:b/>
        </w:rPr>
        <w:t xml:space="preserve">. I am leaving the format up to you; however, YOU MUST HANDWRITE your definitions. The group will submit one set of definitions, listing all the members of the group and further identifying the definitions each student worked on. Each group member must complete at least 11 definitions. Additionally, each member of the group must have their own copy of the definitions. Students in different groups may not share definitions. DEFINITIONS ARE DUE </w:t>
      </w:r>
      <w:r w:rsidR="00C873B9">
        <w:rPr>
          <w:rFonts w:ascii="Book Antiqua" w:hAnsi="Book Antiqua" w:cs="Times New Roman"/>
          <w:b/>
          <w:highlight w:val="yellow"/>
        </w:rPr>
        <w:t>Wednesday</w:t>
      </w:r>
      <w:r>
        <w:rPr>
          <w:rFonts w:ascii="Book Antiqua" w:hAnsi="Book Antiqua" w:cs="Times New Roman"/>
          <w:b/>
          <w:highlight w:val="yellow"/>
        </w:rPr>
        <w:t xml:space="preserve">, </w:t>
      </w:r>
      <w:r w:rsidR="00B26CEC">
        <w:rPr>
          <w:rFonts w:ascii="Book Antiqua" w:hAnsi="Book Antiqua" w:cs="Times New Roman"/>
          <w:b/>
          <w:highlight w:val="yellow"/>
        </w:rPr>
        <w:t>November</w:t>
      </w:r>
      <w:r>
        <w:rPr>
          <w:rFonts w:ascii="Book Antiqua" w:hAnsi="Book Antiqua" w:cs="Times New Roman"/>
          <w:b/>
          <w:highlight w:val="yellow"/>
        </w:rPr>
        <w:t xml:space="preserve"> </w:t>
      </w:r>
      <w:r w:rsidR="00C873B9">
        <w:rPr>
          <w:rFonts w:ascii="Book Antiqua" w:hAnsi="Book Antiqua" w:cs="Times New Roman"/>
          <w:b/>
          <w:highlight w:val="yellow"/>
        </w:rPr>
        <w:t>26</w:t>
      </w:r>
      <w:r>
        <w:rPr>
          <w:rFonts w:ascii="Book Antiqua" w:hAnsi="Book Antiqua" w:cs="Times New Roman"/>
          <w:b/>
          <w:highlight w:val="yellow"/>
        </w:rPr>
        <w:t>, 2019 at the start of class</w:t>
      </w:r>
      <w:r>
        <w:rPr>
          <w:rFonts w:ascii="Book Antiqua" w:hAnsi="Book Antiqua" w:cs="Times New Roman"/>
          <w:b/>
        </w:rPr>
        <w:t>.</w:t>
      </w:r>
      <w:r w:rsidR="00C873B9">
        <w:rPr>
          <w:rFonts w:ascii="Book Antiqua" w:hAnsi="Book Antiqua" w:cs="Times New Roman"/>
          <w:b/>
        </w:rPr>
        <w:t xml:space="preserve"> PLAN AHEAD,</w:t>
      </w:r>
      <w:bookmarkStart w:id="0" w:name="_GoBack"/>
      <w:bookmarkEnd w:id="0"/>
      <w:r w:rsidR="00C873B9">
        <w:rPr>
          <w:rFonts w:ascii="Book Antiqua" w:hAnsi="Book Antiqua" w:cs="Times New Roman"/>
          <w:b/>
        </w:rPr>
        <w:t xml:space="preserve"> ESPECIALLY IF YOU WILL NOT BE HERE ON THE 26!</w:t>
      </w:r>
    </w:p>
    <w:p w14:paraId="2E03707B" w14:textId="77777777" w:rsidR="005F0BA7" w:rsidRDefault="005F0BA7" w:rsidP="005F0BA7">
      <w:pPr>
        <w:widowControl w:val="0"/>
        <w:autoSpaceDE w:val="0"/>
        <w:autoSpaceDN w:val="0"/>
        <w:adjustRightInd w:val="0"/>
        <w:jc w:val="both"/>
        <w:rPr>
          <w:rFonts w:ascii="Book Antiqua" w:hAnsi="Book Antiqua" w:cs="Times New Roman"/>
          <w:b/>
        </w:rPr>
      </w:pPr>
    </w:p>
    <w:p w14:paraId="29BD4EF0" w14:textId="12E4A8A6" w:rsidR="00156C0A" w:rsidRP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i/>
          <w:sz w:val="22"/>
        </w:rPr>
        <w:t>Brown v. Board of Education</w:t>
      </w:r>
    </w:p>
    <w:p w14:paraId="69269230" w14:textId="248AB2A2"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Civil Rights Act of 1957</w:t>
      </w:r>
    </w:p>
    <w:p w14:paraId="77F3ACB7" w14:textId="0CAE59D8"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Montgomery Bus Boycott</w:t>
      </w:r>
    </w:p>
    <w:p w14:paraId="48A6F311" w14:textId="07A0EDA1"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Sit-in</w:t>
      </w:r>
    </w:p>
    <w:p w14:paraId="43C8DD14" w14:textId="354BC67F"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NAACP</w:t>
      </w:r>
    </w:p>
    <w:p w14:paraId="370AC663" w14:textId="647F618F"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March on Washington</w:t>
      </w:r>
    </w:p>
    <w:p w14:paraId="05CE8BAF" w14:textId="73CF4308"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Civil Rights Act of 1967</w:t>
      </w:r>
    </w:p>
    <w:p w14:paraId="714B8982" w14:textId="20B3EB81"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Freedom Summer</w:t>
      </w:r>
    </w:p>
    <w:p w14:paraId="315E835D" w14:textId="3070FE8B"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Voting Rights Act</w:t>
      </w:r>
    </w:p>
    <w:p w14:paraId="79E1F049" w14:textId="268A613A"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Peace Corps</w:t>
      </w:r>
    </w:p>
    <w:p w14:paraId="25C0B7F4" w14:textId="7FCC73C5"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Bay of Pigs Invasion</w:t>
      </w:r>
    </w:p>
    <w:p w14:paraId="61825BE7" w14:textId="2B0A3D5A"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Cuban missile crisis</w:t>
      </w:r>
    </w:p>
    <w:p w14:paraId="42E08215" w14:textId="43BEF9EB"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Berlin Wall</w:t>
      </w:r>
    </w:p>
    <w:p w14:paraId="108674C1" w14:textId="641A15A2"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Berlin Air Lift</w:t>
      </w:r>
    </w:p>
    <w:p w14:paraId="57BCE641" w14:textId="5BC0504F"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Kennedy’s New Frontier</w:t>
      </w:r>
    </w:p>
    <w:p w14:paraId="7BD5D12B" w14:textId="3902937E"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Space Race</w:t>
      </w:r>
    </w:p>
    <w:p w14:paraId="32E11607" w14:textId="6D778F6D"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War on Poverty</w:t>
      </w:r>
    </w:p>
    <w:p w14:paraId="1EC62C7B" w14:textId="148B011C"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Great Society</w:t>
      </w:r>
    </w:p>
    <w:p w14:paraId="33B655E8" w14:textId="6B233638"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Medicare</w:t>
      </w:r>
    </w:p>
    <w:p w14:paraId="40E3E759" w14:textId="27C19D73"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Medicaid</w:t>
      </w:r>
    </w:p>
    <w:p w14:paraId="49C208BD" w14:textId="14F92E7D"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Warren Court</w:t>
      </w:r>
    </w:p>
    <w:p w14:paraId="3679238A" w14:textId="5E7B31AB"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Ho Chi Minh</w:t>
      </w:r>
    </w:p>
    <w:p w14:paraId="6E67E939" w14:textId="372D53C6"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Vietcong</w:t>
      </w:r>
    </w:p>
    <w:p w14:paraId="60F3A6EC" w14:textId="42B0B1C8"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Gulf of Tonkin Resolution</w:t>
      </w:r>
    </w:p>
    <w:p w14:paraId="0FA11276" w14:textId="6CB86B34"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Napalm</w:t>
      </w:r>
    </w:p>
    <w:p w14:paraId="79F58A78" w14:textId="13B4EC1E"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Draftee</w:t>
      </w:r>
    </w:p>
    <w:p w14:paraId="1ED2FBDD" w14:textId="3702835A"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Tet Offensive</w:t>
      </w:r>
    </w:p>
    <w:p w14:paraId="7675F519" w14:textId="03C4A00F"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Counterculture</w:t>
      </w:r>
    </w:p>
    <w:p w14:paraId="293D048B" w14:textId="3FAEE329"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Generation Gap</w:t>
      </w:r>
    </w:p>
    <w:p w14:paraId="334D7549" w14:textId="19C5A69F"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Feminism</w:t>
      </w:r>
    </w:p>
    <w:p w14:paraId="4E95F2E9" w14:textId="5066565D"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Equal Rights Amendment</w:t>
      </w:r>
    </w:p>
    <w:p w14:paraId="010C0DD9" w14:textId="6B921057" w:rsidR="005F0BA7" w:rsidRDefault="005F0BA7"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Environmental Protection Agency</w:t>
      </w:r>
    </w:p>
    <w:p w14:paraId="5D89CEA4" w14:textId="3F8AB9BB" w:rsidR="004A4B5D" w:rsidRDefault="004A4B5D" w:rsidP="005F0BA7">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Watergate Scandal</w:t>
      </w:r>
    </w:p>
    <w:p w14:paraId="375CE84C" w14:textId="7B00DACA" w:rsidR="004A4B5D" w:rsidRPr="003F152B" w:rsidRDefault="00B86EFD" w:rsidP="003F152B">
      <w:pPr>
        <w:pStyle w:val="ListParagraph"/>
        <w:widowControl w:val="0"/>
        <w:numPr>
          <w:ilvl w:val="0"/>
          <w:numId w:val="1"/>
        </w:numPr>
        <w:autoSpaceDE w:val="0"/>
        <w:autoSpaceDN w:val="0"/>
        <w:adjustRightInd w:val="0"/>
        <w:jc w:val="both"/>
        <w:rPr>
          <w:rFonts w:ascii="Book Antiqua" w:hAnsi="Book Antiqua" w:cs="Times New Roman"/>
          <w:sz w:val="22"/>
        </w:rPr>
      </w:pPr>
      <w:r>
        <w:rPr>
          <w:rFonts w:ascii="Book Antiqua" w:hAnsi="Book Antiqua" w:cs="Times New Roman"/>
          <w:sz w:val="22"/>
        </w:rPr>
        <w:t>Iranian Hostage Crisis</w:t>
      </w:r>
    </w:p>
    <w:sectPr w:rsidR="004A4B5D" w:rsidRPr="003F152B" w:rsidSect="0050234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A3BBD"/>
    <w:multiLevelType w:val="hybridMultilevel"/>
    <w:tmpl w:val="2D9C08A4"/>
    <w:lvl w:ilvl="0" w:tplc="D132F2A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BA7"/>
    <w:rsid w:val="001106FB"/>
    <w:rsid w:val="00335C67"/>
    <w:rsid w:val="003F152B"/>
    <w:rsid w:val="0047324C"/>
    <w:rsid w:val="004A4B5D"/>
    <w:rsid w:val="005F0BA7"/>
    <w:rsid w:val="0074379E"/>
    <w:rsid w:val="008135EB"/>
    <w:rsid w:val="00983BD8"/>
    <w:rsid w:val="00AC5AA6"/>
    <w:rsid w:val="00B26CEC"/>
    <w:rsid w:val="00B66DAE"/>
    <w:rsid w:val="00B86EFD"/>
    <w:rsid w:val="00C8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9202"/>
  <w15:chartTrackingRefBased/>
  <w15:docId w15:val="{2792705A-8A0F-4702-AC4D-0B61222D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BA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11</cp:revision>
  <cp:lastPrinted>2019-11-13T18:59:00Z</cp:lastPrinted>
  <dcterms:created xsi:type="dcterms:W3CDTF">2019-04-12T19:05:00Z</dcterms:created>
  <dcterms:modified xsi:type="dcterms:W3CDTF">2019-11-14T18:47:00Z</dcterms:modified>
</cp:coreProperties>
</file>